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pic="http://schemas.openxmlformats.org/drawingml/2006/picture" xmlns:vyd="http://volga.yandex.com/schemas/document/model" xmlns:w="http://schemas.openxmlformats.org/wordprocessingml/2006/main" xmlns:w14="http://schemas.microsoft.com/office/word/2010/wordml" xmlns:a="http://schemas.openxmlformats.org/drawingml/2006/main" xmlns:r="http://schemas.openxmlformats.org/officeDocument/2006/relationships" xmlns:mc="http://schemas.openxmlformats.org/markup-compatibility/2006" xmlns:wp="http://schemas.openxmlformats.org/drawingml/2006/wordprocessingDrawing" mc:Ignorable="vyd" w:conformance="transitional">
  <w:background/>
  <w:body vyd:_id="vyd:00000000000001">
    <w:p w14:paraId="31DEB2AB" w14:textId="2FCC30C2" w:rsidR="002B3A2B" w:rsidRDefault="00000000" vyd:_id="vyd:000000000000kz">
      <w:pPr>
        <w:spacing w:after="0"/>
        <w:jc w:val="center"/>
        <w:rPr>
          <w:sz w:val="18"/>
          <w:szCs w:val="18"/>
        </w:rPr>
      </w:pPr>
      <w:r>
        <w:rPr>
          <w:noProof w:val="1"/>
        </w:rPr>
        <w:drawing vyd:_id="vyd:000000000000lc">
          <wp:anchor relativeHeight="251658240" behindDoc="0" locked="0" layoutInCell="1" allowOverlap="1" distT="0" distB="0" distL="114300" distR="114300" simplePos="0">
            <wp:simplePos x="0" y="0"/>
            <wp:positionH relativeFrom="column">
              <wp:posOffset>3128010</wp:posOffset>
            </wp:positionH>
            <wp:positionV relativeFrom="paragraph">
              <wp:posOffset>-74930</wp:posOffset>
            </wp:positionV>
            <wp:extent cx="483870" cy="593725"/>
            <wp:effectExtent l="0" t="0" r="0" b="0"/>
            <wp:wrapNone/>
            <wp:docPr id="1" name="image1.jpg" descr="C:\Users\ALENA\Desktop\наш логотип.JPG"/>
            <wp:cNvGraphicFramePr/>
            <a:graphic>
              <a:graphicData uri="http://schemas.openxmlformats.org/drawingml/2006/picture">
                <pic:pic>
                  <pic:nvPicPr>
                    <pic:cNvPr id="182645297" name="image1.jpg" descr="C:\Users\ALENA\Desktop\наш логотип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593725"/>
                    </a:xfrm>
                    <a:prstGeom prst="rect">
                      <a:avLst/>
                    </a:prstGeom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sz w:val="18"/>
          <w:szCs w:val="18"/>
        </w:rPr>
        <w:t vyd:_id="vyd:000000000000lb" xml:space="preserve">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vyd:_id="vyd:000000000000la" xml:space="preserve">          </w:t>
      </w:r>
      <w:r>
        <w:rPr>
          <w:sz w:val="18"/>
          <w:szCs w:val="18"/>
        </w:rPr>
        <w:t vyd:_id="vyd:000000000000l9" xml:space="preserve">  УТВЕРЖДАЮ      </w:t>
      </w:r>
      <w:r>
        <w:rPr>
          <w:sz w:val="18"/>
          <w:szCs w:val="18"/>
        </w:rPr>
        <w:t vyd:_id="vyd:000000000000l8" xml:space="preserve">      </w:t>
      </w:r>
      <w:r>
        <w:rPr>
          <w:sz w:val="18"/>
          <w:szCs w:val="18"/>
        </w:rPr>
        <w:t vyd:_id="vyd:000000000000l7" xml:space="preserve"> </w:t>
      </w:r>
      <w:r>
        <w:rPr>
          <w:sz w:val="18"/>
          <w:szCs w:val="18"/>
        </w:rPr>
        <w:t vyd:_id="vyd:000000000000l6" xml:space="preserve">   </w:t>
      </w:r>
      <w:r>
        <w:rPr>
          <w:sz w:val="18"/>
          <w:szCs w:val="18"/>
        </w:rPr>
        <w:t vyd:_id="vyd:000000000000l5" xml:space="preserve">  </w:t>
      </w:r>
      <w:r>
        <w:rPr>
          <w:sz w:val="18"/>
          <w:szCs w:val="18"/>
        </w:rPr>
        <w:t vyd:_id="vyd:000000000000l4">05</w:t>
      </w:r>
      <w:r>
        <w:rPr>
          <w:sz w:val="18"/>
          <w:szCs w:val="18"/>
        </w:rPr>
        <w:t vyd:_id="vyd:000000000000l3" xml:space="preserve"> </w:t>
      </w:r>
      <w:r>
        <w:rPr>
          <w:sz w:val="18"/>
          <w:szCs w:val="18"/>
        </w:rPr>
        <w:t vyd:_id="vyd:000000000000l2">июня</w:t>
      </w:r>
      <w:r>
        <w:rPr>
          <w:sz w:val="18"/>
          <w:szCs w:val="18"/>
        </w:rPr>
        <w:t vyd:_id="vyd:000000000000l1" xml:space="preserve"> 202</w:t>
      </w:r>
      <w:r>
        <w:rPr>
          <w:sz w:val="18"/>
          <w:szCs w:val="18"/>
        </w:rPr>
        <w:t vyd:_id="vyd:000000000000l0">6</w:t>
      </w:r>
    </w:p>
    <w:p w14:paraId="47791FEA" w14:textId="77777777" w:rsidR="002B3A2B" w:rsidRDefault="00000000" vyd:_id="vyd:000000000000kx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 vyd:_id="vyd:000000000000ky" xml:space="preserve">                                                                                                                                                                ИП Кочерова Ирина Владимировна</w:t>
      </w:r>
    </w:p>
    <w:p w14:paraId="0CCA2D07" w14:textId="77777777" w:rsidR="002B3A2B" w:rsidRDefault="002B3A2B" vyd:_id="vyd:000000000000kw">
      <w:pPr>
        <w:jc w:val="center"/>
        <w:rPr>
          <w:sz w:val="28"/>
          <w:b w:val="1"/>
          <w:szCs w:val="28"/>
        </w:rPr>
      </w:pPr>
    </w:p>
    <w:p w14:paraId="432E10ED" w14:textId="77777777" w:rsidR="002B3A2B" w:rsidRDefault="00000000" vyd:_id="vyd:000000000000ku">
      <w:pPr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kv" xml:space="preserve">Центр детского развития «РИНО» </w:t>
      </w:r>
    </w:p>
    <w:p w14:paraId="594C3474" w14:textId="1273B65C" w:rsidR="002B3A2B" w:rsidRDefault="00000000" vyd:_id="vyd:000000000000ko">
      <w:pPr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kt">Прайс-лист 202</w:t>
      </w:r>
      <w:r>
        <w:rPr>
          <w:sz w:val="28"/>
          <w:b w:val="1"/>
          <w:szCs w:val="28"/>
        </w:rPr>
        <w:t vyd:_id="vyd:000000000000ks">6</w:t>
      </w:r>
      <w:r>
        <w:rPr>
          <w:sz w:val="28"/>
          <w:b w:val="1"/>
          <w:szCs w:val="28"/>
        </w:rPr>
        <w:t vyd:_id="vyd:000000000000kr">/2</w:t>
      </w:r>
      <w:r>
        <w:rPr>
          <w:sz w:val="28"/>
          <w:b w:val="1"/>
          <w:szCs w:val="28"/>
        </w:rPr>
        <w:t vyd:_id="vyd:000000000000kq">7</w:t>
      </w:r>
      <w:r>
        <w:rPr>
          <w:sz w:val="28"/>
          <w:b w:val="1"/>
          <w:szCs w:val="28"/>
        </w:rPr>
        <w:t vyd:_id="vyd:000000000000kp" xml:space="preserve"> года</w:t>
      </w:r>
    </w:p>
    <w:tbl vyd:_id="vyd:0000000000000g">
      <w:tblPr>
        <w:tblStyle w:val="StGen0"/>
        <w:tblW w:w="1091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0" w:lastRow="0" w:firstColumn="0" w:lastColumn="0" w:noHBand="0" w:noVBand="1" w:val="00c0"/>
      </w:tblPr>
      <w:tblGrid>
        <w:gridCol w:w="3964"/>
        <w:gridCol w:w="2268"/>
        <w:gridCol w:w="1701"/>
        <w:gridCol w:w="1418"/>
        <w:gridCol w:w="1417"/>
        <w:gridCol w:w="142"/>
      </w:tblGrid>
      <w:tr w:rsidR="00FD2BF1" w14:paraId="1099C03A" w14:textId="50E0D18D" w:rsidTr="002E22B8" vyd:_id="vyd:000000000000jy">
        <w:trPr>
          <w:trHeight w:val="586"/>
        </w:trPr>
        <w:tc vyd:_id="vyd:000000000000ki">
          <w:tcPr>
            <w:shd w:val="clear" w:color="auto" w:fill="ED7D31" w:themeFill="accent2"/>
          </w:tcPr>
          <w:p w14:paraId="5B85369B" w14:textId="77777777" w:rsidR="00FD2BF1" w:rsidRPr="002E22B8" w:rsidRDefault="00FD2BF1" vyd:_id="vyd:000000000000km">
            <w:pPr>
              <w:jc w:val="center"/>
              <w:rPr>
                <w:sz w:val="20"/>
                <w:b w:val="1"/>
                <w:szCs w:val="20"/>
              </w:rPr>
            </w:pPr>
            <w:bookmarkStart w:id="0" w:name="_heading=h.gjdgxs" vyd:_id="vyd:000000000000kn"/>
            <w:bookmarkEnd w:id="0"/>
          </w:p>
          <w:p w14:paraId="208CCACD" w14:textId="77777777" w:rsidR="00FD2BF1" w:rsidRPr="002E22B8" w:rsidRDefault="00FD2BF1" vyd:_id="vyd:000000000000kk">
            <w:pPr>
              <w:jc w:val="center"/>
              <w:rPr>
                <w:sz w:val="20"/>
                <w:b w:val="1"/>
                <w:szCs w:val="20"/>
              </w:rPr>
            </w:pPr>
            <w:r>
              <w:rPr>
                <w:sz w:val="20"/>
                <w:b w:val="1"/>
                <w:szCs w:val="20"/>
              </w:rPr>
              <w:t vyd:_id="vyd:000000000000kl">ДОШКОЛЬНИКИ</w:t>
            </w:r>
          </w:p>
          <w:p w14:paraId="544CE2ED" w14:textId="4DB5B0BB" w:rsidR="00FD2BF1" w:rsidRPr="002E22B8" w:rsidRDefault="00FD2BF1" vyd:_id="vyd:000000000000kj">
            <w:pPr>
              <w:jc w:val="center"/>
              <w:rPr>
                <w:sz w:val="20"/>
                <w:b w:val="1"/>
                <w:szCs w:val="20"/>
              </w:rPr>
            </w:pPr>
          </w:p>
        </w:tc>
        <w:tc vyd:_id="vyd:000000000000ke">
          <w:tcPr>
            <w:shd w:val="clear" w:color="auto" w:fill="ED7D31" w:themeFill="accent2"/>
          </w:tcPr>
          <w:p w14:paraId="4E16FB79" w14:textId="77777777" w:rsidR="00553A22" w:rsidRPr="002E22B8" w:rsidRDefault="00553A22" w:rsidP="00553A22" vyd:_id="vyd:000000000000kh">
            <w:pPr>
              <w:jc w:val="center"/>
              <w:rPr>
                <w:sz w:val="20"/>
                <w:b w:val="1"/>
                <w:szCs w:val="20"/>
              </w:rPr>
            </w:pPr>
          </w:p>
          <w:p w14:paraId="3E7F790E" w14:textId="6C1DCB8E" w:rsidR="00553A22" w:rsidRPr="002E22B8" w:rsidRDefault="00FD2BF1" w:rsidP="00553A22" vyd:_id="vyd:000000000000kf">
            <w:pPr>
              <w:jc w:val="center"/>
              <w:rPr>
                <w:sz w:val="20"/>
                <w:b w:val="1"/>
                <w:szCs w:val="20"/>
              </w:rPr>
            </w:pPr>
            <w:r>
              <w:rPr>
                <w:sz w:val="20"/>
                <w:b w:val="1"/>
                <w:szCs w:val="20"/>
              </w:rPr>
              <w:t vyd:_id="vyd:000000000000kg">4 занятия</w:t>
            </w:r>
          </w:p>
        </w:tc>
        <w:tc vyd:_id="vyd:000000000000k9">
          <w:tcPr>
            <w:shd w:val="clear" w:color="auto" w:fill="ED7D31" w:themeFill="accent2"/>
          </w:tcPr>
          <w:p w14:paraId="1D198DFD" w14:textId="77777777" w:rsidR="00553A22" w:rsidRPr="002E22B8" w:rsidRDefault="00553A22" w:rsidP="00553A22" vyd:_id="vyd:000000000000kd">
            <w:pPr>
              <w:jc w:val="center"/>
              <w:rPr>
                <w:sz w:val="20"/>
                <w:b w:val="1"/>
                <w:szCs w:val="20"/>
              </w:rPr>
            </w:pPr>
          </w:p>
          <w:p w14:paraId="19B0C668" w14:textId="62BA3895" w:rsidR="00FD2BF1" w:rsidRPr="002E22B8" w:rsidRDefault="00FD2BF1" w:rsidP="00553A22" vyd:_id="vyd:000000000000ka">
            <w:pPr>
              <w:jc w:val="center"/>
              <w:rPr>
                <w:sz w:val="20"/>
                <w:b w:val="1"/>
                <w:szCs w:val="20"/>
              </w:rPr>
            </w:pPr>
            <w:r>
              <w:rPr>
                <w:sz w:val="20"/>
                <w:b w:val="1"/>
                <w:szCs w:val="20"/>
              </w:rPr>
              <w:t vyd:_id="vyd:000000000000kc">8 зан</w:t>
            </w:r>
            <w:r>
              <w:rPr>
                <w:sz w:val="20"/>
                <w:b w:val="1"/>
                <w:szCs w:val="20"/>
              </w:rPr>
              <w:t vyd:_id="vyd:000000000000kb">ятий</w:t>
            </w:r>
          </w:p>
        </w:tc>
        <w:tc vyd:_id="vyd:000000000000k4">
          <w:tcPr>
            <w:shd w:val="clear" w:color="auto" w:fill="ED7D31" w:themeFill="accent2"/>
          </w:tcPr>
          <w:p w14:paraId="6A3D16E4" w14:textId="77777777" w:rsidR="00553A22" w:rsidRPr="002E22B8" w:rsidRDefault="00553A22" vyd:_id="vyd:000000000000k8">
            <w:pPr>
              <w:jc w:val="center"/>
              <w:rPr>
                <w:sz w:val="20"/>
                <w:b w:val="1"/>
                <w:szCs w:val="20"/>
              </w:rPr>
            </w:pPr>
          </w:p>
          <w:p w14:paraId="2DB840C6" w14:textId="7868DEED" w:rsidR="00FD2BF1" w:rsidRPr="002E22B8" w:rsidRDefault="00FD2BF1" vyd:_id="vyd:000000000000k5">
            <w:pPr>
              <w:jc w:val="center"/>
              <w:rPr>
                <w:sz w:val="20"/>
                <w:b w:val="1"/>
                <w:szCs w:val="20"/>
              </w:rPr>
            </w:pPr>
            <w:r>
              <w:rPr>
                <w:sz w:val="20"/>
                <w:b w:val="1"/>
                <w:szCs w:val="20"/>
              </w:rPr>
              <w:t vyd:_id="vyd:000000000000k7" xml:space="preserve">  </w:t>
            </w:r>
            <w:r>
              <w:rPr>
                <w:sz w:val="20"/>
                <w:b w:val="1"/>
                <w:bCs w:val="1"/>
                <w:szCs w:val="20"/>
              </w:rPr>
              <w:t vyd:_id="vyd:000000000000k6">Учебники</w:t>
            </w:r>
          </w:p>
        </w:tc>
        <w:tc vyd:_id="vyd:000000000000jz">
          <w:tcPr>
            <w:hMerge w:val="restart"/>
            <w:shd w:val="clear" w:color="auto" w:fill="ED7D31" w:themeFill="accent2"/>
          </w:tcPr>
          <w:p w14:paraId="5BD3F8B2" w14:textId="49241FD2" w:rsidR="00FD2BF1" w:rsidRPr="002E22B8" w:rsidRDefault="00FD2BF1" vyd:_id="vyd:000000000000k2">
            <w:pPr>
              <w:jc w:val="center"/>
              <w:rPr>
                <w:sz w:val="20"/>
                <w:b w:val="1"/>
                <w:szCs w:val="20"/>
              </w:rPr>
            </w:pPr>
            <w:r>
              <w:rPr>
                <w:sz w:val="20"/>
                <w:b w:val="1"/>
                <w:bCs w:val="1"/>
                <w:szCs w:val="20"/>
              </w:rPr>
              <w:t vyd:_id="vyd:000000000000k3">Годовой курс единоразовая оплата</w:t>
            </w:r>
          </w:p>
        </w:tc>
        <w:tc vyd:_id="vyd:000000000000k0">
          <w:tcPr>
            <w:hMerge w:val="continue"/>
            <w:shd w:val="clear" w:color="auto" w:fill="ED7D31" w:themeFill="accent2"/>
          </w:tcPr>
          <w:p vyd:_id="vyd:000000000000k1"/>
        </w:tc>
      </w:tr>
      <w:tr w:rsidR="00FD2BF1" w14:paraId="2CC9C5D3" w14:textId="6DF8A2C6" w:rsidTr="002E22B8" vyd:_id="vyd:000000000000jg">
        <w:trPr>
          <w:gridAfter w:val="1"/>
          <w:trHeight w:val="518"/>
          <w:wAfter w:w="142" w:type="dxa"/>
        </w:trPr>
        <w:tc vyd:_id="vyd:000000000000jt">
          <w:tcPr>
            <w:vAlign w:val="center"/>
          </w:tcPr>
          <w:p w14:paraId="14FFD185" w14:textId="2A588C0D" w:rsidR="00FD2BF1" w:rsidRDefault="00FD2BF1" w:rsidP="00FD2BF1" vyd:_id="vyd:000000000000ju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b w:val="1"/>
                <w:bCs w:val="1"/>
              </w:rPr>
              <w:t vyd:_id="vyd:000000000000jx">Скоро в школу. Подготовка к школе с 5 лет. 1р/</w:t>
            </w:r>
            <w:r>
              <w:rPr>
                <w:color w:val="000000"/>
                <w:b w:val="1"/>
                <w:bCs w:val="1"/>
              </w:rPr>
              <w:t vyd:_id="vyd:000000000000jw">нед</w:t>
            </w:r>
            <w:r>
              <w:rPr>
                <w:color w:val="000000"/>
                <w:b w:val="1"/>
                <w:bCs w:val="1"/>
              </w:rPr>
              <w:t vyd:_id="vyd:000000000000jv" xml:space="preserve"> 90 мин.</w:t>
            </w:r>
          </w:p>
        </w:tc>
        <w:tc vyd:_id="vyd:000000000000jp">
          <w:tcPr>
            <w:shd w:val="clear" w:color="auto" w:fill="FFFFFF" w:themeFill="background1"/>
          </w:tcPr>
          <w:p w14:paraId="1A94AB12" w14:textId="6E0AD351" w:rsidR="00FD2BF1" w:rsidRPr="00FD2BF1" w:rsidRDefault="00FD2BF1" w:rsidP="00FD2BF1" vyd:_id="vyd:000000000000jq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js">4000(1000*4)</w:t>
            </w:r>
            <w:r>
              <w:rPr>
                <w:sz w:val="24"/>
                <w:szCs w:val="24"/>
              </w:rPr>
              <w:br vyd:_id="vyd:000000000000jr"/>
            </w:r>
          </w:p>
        </w:tc>
        <w:tc vyd:_id="vyd:000000000000jn">
          <w:tcPr>
            <w:shd w:val="clear" w:color="auto" w:fill="FFFFFF" w:themeFill="background1"/>
          </w:tcPr>
          <w:p w14:paraId="717A5CD3" w14:textId="5E1644D0" w:rsidR="00FD2BF1" w:rsidRDefault="00FD2BF1" w:rsidP="00FD2BF1" vyd:_id="vyd:000000000000jo">
            <w:pPr>
              <w:jc w:val="center"/>
              <w:rPr>
                <w:sz w:val="24"/>
                <w:szCs w:val="24"/>
              </w:rPr>
            </w:pPr>
          </w:p>
        </w:tc>
        <w:tc vyd:_id="vyd:000000000000jk">
          <w:tcPr/>
          <w:p w14:paraId="7E480A8D" w14:textId="514C50AF" w:rsidR="00FD2BF1" w:rsidRDefault="00FD2BF1" w:rsidP="00FD2BF1" vyd:_id="vyd:000000000000jl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jm">2000р</w:t>
            </w:r>
          </w:p>
        </w:tc>
        <w:tc vyd:_id="vyd:000000000000jh">
          <w:tcPr/>
          <w:p w14:paraId="76896529" w14:textId="26BB0437" w:rsidR="00FD2BF1" w:rsidRDefault="00FD2BF1" w:rsidP="00FD2BF1" vyd:_id="vyd:000000000000ji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jj">30600</w:t>
            </w:r>
          </w:p>
        </w:tc>
      </w:tr>
      <w:tr w:rsidR="00FD2BF1" w14:paraId="3719E27C" w14:textId="0FFAD101" w:rsidTr="002E22B8" vyd:_id="vyd:000000000000iz">
        <w:trPr>
          <w:gridAfter w:val="1"/>
          <w:trHeight w:val="557"/>
          <w:wAfter w:w="142" w:type="dxa"/>
        </w:trPr>
        <w:tc vyd:_id="vyd:000000000000jb">
          <w:tcPr>
            <w:vAlign w:val="center"/>
          </w:tcPr>
          <w:p w14:paraId="41145D35" w14:textId="22018C9E" w:rsidR="00FD2BF1" w:rsidRDefault="00FD2BF1" w:rsidP="00FD2BF1" vyd:_id="vyd:000000000000jc">
            <w:pPr>
              <w:jc w:val="center"/>
              <w:rPr>
                <w:b w:val="1"/>
              </w:rPr>
            </w:pPr>
            <w:r>
              <w:rPr>
                <w:color w:val="000000"/>
                <w:b w:val="1"/>
                <w:bCs w:val="1"/>
              </w:rPr>
              <w:t vyd:_id="vyd:000000000000jf">Скоро в школу. Подготовка к школе с 5 лет. 2р/</w:t>
            </w:r>
            <w:r>
              <w:rPr>
                <w:color w:val="000000"/>
                <w:b w:val="1"/>
                <w:bCs w:val="1"/>
              </w:rPr>
              <w:t vyd:_id="vyd:000000000000je">нед</w:t>
            </w:r>
            <w:r>
              <w:rPr>
                <w:color w:val="000000"/>
                <w:b w:val="1"/>
                <w:bCs w:val="1"/>
              </w:rPr>
              <w:t vyd:_id="vyd:000000000000jd" xml:space="preserve"> по 60 мин.</w:t>
            </w:r>
          </w:p>
        </w:tc>
        <w:tc vyd:_id="vyd:000000000000j9">
          <w:tcPr>
            <w:shd w:val="clear" w:color="auto" w:fill="FFFFFF" w:themeFill="background1"/>
          </w:tcPr>
          <w:p w14:paraId="45488F13" w14:textId="77777777" w:rsidR="00FD2BF1" w:rsidRDefault="00FD2BF1" w:rsidP="00FD2BF1" vyd:_id="vyd:000000000000ja">
            <w:pPr>
              <w:jc w:val="center"/>
              <w:rPr>
                <w:sz w:val="24"/>
                <w:szCs w:val="24"/>
              </w:rPr>
            </w:pPr>
          </w:p>
        </w:tc>
        <w:tc vyd:_id="vyd:000000000000j6">
          <w:tcPr>
            <w:shd w:val="clear" w:color="auto" w:fill="FFFFFF" w:themeFill="background1"/>
          </w:tcPr>
          <w:p w14:paraId="0BA5970F" w14:textId="175AC41E" w:rsidR="00FD2BF1" w:rsidRDefault="00FD2BF1" w:rsidP="00FD2BF1" vyd:_id="vyd:000000000000j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j8">5400(675*8)</w:t>
            </w:r>
          </w:p>
        </w:tc>
        <w:tc vyd:_id="vyd:000000000000j3">
          <w:tcPr/>
          <w:p w14:paraId="6AA0D50A" w14:textId="27511F9C" w:rsidR="00FD2BF1" w:rsidRDefault="00FD2BF1" w:rsidP="00FD2BF1" vyd:_id="vyd:000000000000j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j5">2000р</w:t>
            </w:r>
          </w:p>
        </w:tc>
        <w:tc vyd:_id="vyd:000000000000j0">
          <w:tcPr/>
          <w:p w14:paraId="2430D7A0" w14:textId="22820D2F" w:rsidR="00FD2BF1" w:rsidRDefault="00FD2BF1" w:rsidP="00FD2BF1" vyd:_id="vyd:000000000000j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j2">44100</w:t>
            </w:r>
          </w:p>
        </w:tc>
      </w:tr>
      <w:tr w:rsidR="00FD2BF1" w14:paraId="2DF30B5B" w14:textId="00CCDAD0" w:rsidTr="002E22B8" vyd:_id="vyd:000000000000ic">
        <w:trPr>
          <w:gridAfter w:val="1"/>
          <w:wAfter w:w="142" w:type="dxa"/>
        </w:trPr>
        <w:tc vyd:_id="vyd:000000000000iu">
          <w:tcPr>
            <w:vAlign w:val="center"/>
          </w:tcPr>
          <w:p w14:paraId="5D72A51B" w14:textId="15910D23" w:rsidR="00FD2BF1" w:rsidRDefault="00FD2BF1" w:rsidP="00FD2BF1" vyd:_id="vyd:000000000000iv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b w:val="1"/>
                <w:bCs w:val="1"/>
              </w:rPr>
              <w:t vyd:_id="vyd:000000000000iy">Будущий первоклассник. Подготовка к школе с 6 лет. 1р/</w:t>
            </w:r>
            <w:r>
              <w:rPr>
                <w:color w:val="000000"/>
                <w:b w:val="1"/>
                <w:bCs w:val="1"/>
              </w:rPr>
              <w:t vyd:_id="vyd:000000000000ix">нед</w:t>
            </w:r>
            <w:r>
              <w:rPr>
                <w:color w:val="000000"/>
                <w:b w:val="1"/>
                <w:bCs w:val="1"/>
              </w:rPr>
              <w:t vyd:_id="vyd:000000000000iw" xml:space="preserve"> 2 часа</w:t>
            </w:r>
          </w:p>
        </w:tc>
        <w:tc vyd:_id="vyd:000000000000im">
          <w:tcPr>
            <w:shd w:val="clear" w:color="auto" w:fill="FFFFFF" w:themeFill="background1"/>
          </w:tcPr>
          <w:p w14:paraId="1429214B" w14:textId="4915C020" w:rsidR="00FD2BF1" w:rsidRDefault="00FD2BF1" w:rsidP="00FD2BF1" vyd:_id="vyd:000000000000is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it">5400(1350*4)</w:t>
            </w:r>
          </w:p>
          <w:p w14:paraId="5256360A" w14:textId="70C2D10E" w:rsidR="00FD2BF1" w:rsidRDefault="00FD2BF1" w:rsidP="00553A22" vyd:_id="vyd:000000000000in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vyd:_id="vyd:000000000000ir" xml:space="preserve">*4 </w:t>
            </w:r>
            <w:r>
              <w:rPr>
                <w:sz w:val="18"/>
                <w:szCs w:val="18"/>
              </w:rPr>
              <w:t vyd:_id="vyd:000000000000iq">зан</w:t>
            </w:r>
            <w:r>
              <w:rPr>
                <w:sz w:val="18"/>
                <w:szCs w:val="18"/>
              </w:rPr>
              <w:t vyd:_id="vyd:000000000000ip">.=8 час</w:t>
            </w:r>
            <w:r>
              <w:rPr>
                <w:sz w:val="18"/>
                <w:szCs w:val="18"/>
              </w:rPr>
              <w:t vyd:_id="vyd:000000000000io" xml:space="preserve"> (675р 1 час)</w:t>
            </w:r>
          </w:p>
        </w:tc>
        <w:tc vyd:_id="vyd:000000000000ij">
          <w:tcPr>
            <w:shd w:val="clear" w:color="auto" w:fill="FFFFFF" w:themeFill="background1"/>
          </w:tcPr>
          <w:p w14:paraId="3DE3D637" w14:textId="77777777" w:rsidR="00FD2BF1" w:rsidRDefault="00FD2BF1" w:rsidP="00FD2BF1" vyd:_id="vyd:000000000000il">
            <w:pPr>
              <w:jc w:val="center"/>
              <w:rPr>
                <w:sz w:val="18"/>
                <w:szCs w:val="18"/>
              </w:rPr>
            </w:pPr>
          </w:p>
          <w:p w14:paraId="689DDC43" w14:textId="77777777" w:rsidR="00FD2BF1" w:rsidRDefault="00FD2BF1" w:rsidP="00FD2BF1" vyd:_id="vyd:000000000000ik">
            <w:pPr>
              <w:jc w:val="center"/>
              <w:rPr>
                <w:sz w:val="18"/>
                <w:szCs w:val="18"/>
              </w:rPr>
            </w:pPr>
          </w:p>
        </w:tc>
        <w:tc vyd:_id="vyd:000000000000ig">
          <w:tcPr/>
          <w:p w14:paraId="0B17DFD8" w14:textId="625F291A" w:rsidR="00FD2BF1" w:rsidRDefault="00FD2BF1" w:rsidP="00FD2BF1" vyd:_id="vyd:000000000000ih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ii">2000р</w:t>
            </w:r>
          </w:p>
        </w:tc>
        <w:tc vyd:_id="vyd:000000000000id">
          <w:tcPr/>
          <w:p w14:paraId="4DF30E31" w14:textId="6BAF6FC9" w:rsidR="00FD2BF1" w:rsidRDefault="00FD2BF1" w:rsidP="00FD2BF1" vyd:_id="vyd:000000000000i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if">44100</w:t>
            </w:r>
          </w:p>
        </w:tc>
      </w:tr>
      <w:tr w:rsidR="00FD2BF1" w14:paraId="65CCAD4E" w14:textId="77777777" w:rsidTr="002E22B8" vyd:_id="vyd:000000000000hr">
        <w:trPr>
          <w:gridAfter w:val="1"/>
          <w:wAfter w:w="142" w:type="dxa"/>
        </w:trPr>
        <w:tc vyd:_id="vyd:000000000000i7">
          <w:tcPr>
            <w:vAlign w:val="center"/>
          </w:tcPr>
          <w:p w14:paraId="52D25E03" w14:textId="78B1B2FB" w:rsidR="00FD2BF1" w:rsidRDefault="00FD2BF1" w:rsidP="00FD2BF1" vyd:_id="vyd:000000000000i8">
            <w:pPr>
              <w:jc w:val="center"/>
              <w:rPr>
                <w:b w:val="1"/>
              </w:rPr>
            </w:pPr>
            <w:r>
              <w:rPr>
                <w:color w:val="000000"/>
                <w:b w:val="1"/>
                <w:bCs w:val="1"/>
              </w:rPr>
              <w:t vyd:_id="vyd:000000000000ib">Будущий первоклассник. Подготовка к школе с 6 лет. 2р/</w:t>
            </w:r>
            <w:r>
              <w:rPr>
                <w:color w:val="000000"/>
                <w:b w:val="1"/>
                <w:bCs w:val="1"/>
              </w:rPr>
              <w:t vyd:_id="vyd:000000000000ia">нед</w:t>
            </w:r>
            <w:r>
              <w:rPr>
                <w:color w:val="000000"/>
                <w:b w:val="1"/>
                <w:bCs w:val="1"/>
              </w:rPr>
              <w:t vyd:_id="vyd:000000000000i9" xml:space="preserve"> по 90 мин.</w:t>
            </w:r>
          </w:p>
        </w:tc>
        <w:tc vyd:_id="vyd:000000000000i5">
          <w:tcPr>
            <w:shd w:val="clear" w:color="auto" w:fill="FFFFFF" w:themeFill="background1"/>
          </w:tcPr>
          <w:p w14:paraId="6B6D86DC" w14:textId="77777777" w:rsidR="00FD2BF1" w:rsidRDefault="00FD2BF1" w:rsidP="00FD2BF1" vyd:_id="vyd:000000000000i6">
            <w:pPr>
              <w:jc w:val="center"/>
              <w:rPr>
                <w:sz w:val="24"/>
                <w:szCs w:val="24"/>
              </w:rPr>
            </w:pPr>
          </w:p>
        </w:tc>
        <w:tc vyd:_id="vyd:000000000000hy">
          <w:tcPr>
            <w:shd w:val="clear" w:color="auto" w:fill="FFFFFF" w:themeFill="background1"/>
          </w:tcPr>
          <w:p w14:paraId="010F2FE2" w14:textId="70DCAB40" w:rsidR="00FD2BF1" w:rsidRDefault="00FD2BF1" w:rsidP="00FD2BF1" vyd:_id="vyd:000000000000i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i4">68</w:t>
            </w:r>
            <w:r>
              <w:rPr>
                <w:sz w:val="24"/>
                <w:szCs w:val="24"/>
              </w:rPr>
              <w:t vyd:_id="vyd:000000000000i3">00(</w:t>
            </w:r>
            <w:r>
              <w:rPr>
                <w:sz w:val="24"/>
                <w:szCs w:val="24"/>
              </w:rPr>
              <w:t vyd:_id="vyd:000000000000i2">8</w:t>
            </w:r>
            <w:r>
              <w:rPr>
                <w:sz w:val="24"/>
                <w:szCs w:val="24"/>
              </w:rPr>
              <w:t vyd:_id="vyd:000000000000i1">50*8)</w:t>
            </w:r>
          </w:p>
          <w:p w14:paraId="63DB83BB" w14:textId="77777777" w:rsidR="00FD2BF1" w:rsidRDefault="00FD2BF1" w:rsidP="00FD2BF1" vyd:_id="vyd:000000000000hz">
            <w:pPr>
              <w:jc w:val="center"/>
              <w:rPr>
                <w:sz w:val="24"/>
                <w:szCs w:val="24"/>
              </w:rPr>
            </w:pPr>
          </w:p>
        </w:tc>
        <w:tc vyd:_id="vyd:000000000000hv">
          <w:tcPr/>
          <w:p w14:paraId="775986A8" w14:textId="77B8A81A" w:rsidR="00FD2BF1" w:rsidRDefault="00FD2BF1" w:rsidP="00FD2BF1" vyd:_id="vyd:000000000000hw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hx">2000р</w:t>
            </w:r>
          </w:p>
        </w:tc>
        <w:tc vyd:_id="vyd:000000000000hs">
          <w:tcPr/>
          <w:p w14:paraId="408FC02F" w14:textId="71ADC550" w:rsidR="00FD2BF1" w:rsidRDefault="00FD2BF1" w:rsidP="00FD2BF1" vyd:_id="vyd:000000000000ht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hu">56700</w:t>
            </w:r>
          </w:p>
        </w:tc>
      </w:tr>
      <w:tr w:rsidR="00FD2BF1" w14:paraId="47CFFC67" w14:textId="00744339" w:rsidTr="002E22B8" vyd:_id="vyd:000000000000gz">
        <w:trPr>
          <w:gridAfter w:val="1"/>
          <w:trHeight w:val="622"/>
          <w:wAfter w:w="142" w:type="dxa"/>
        </w:trPr>
        <w:tc vyd:_id="vyd:000000000000hh">
          <w:tcPr/>
          <w:p w14:paraId="75663B40" w14:textId="77777777" w:rsidR="0060696F" w:rsidRDefault="0060696F" w:rsidP="0060696F" vyd:_id="vyd:000000000000hj">
            <w:pPr>
              <w:jc w:val="center"/>
              <w:rPr>
                <w:color w:val="000000"/>
                <w:b w:val="1"/>
                <w:bCs w:val="1"/>
              </w:rPr>
            </w:pPr>
            <w:r>
              <w:rPr>
                <w:color w:val="000000"/>
                <w:b w:val="1"/>
                <w:bCs w:val="1"/>
              </w:rPr>
              <w:t vyd:_id="vyd:000000000000hq" xml:space="preserve">English </w:t>
            </w:r>
            <w:r>
              <w:rPr>
                <w:color w:val="000000"/>
                <w:b w:val="1"/>
                <w:bCs w:val="1"/>
              </w:rPr>
              <w:t vyd:_id="vyd:000000000000hp">start</w:t>
            </w:r>
            <w:r>
              <w:rPr>
                <w:color w:val="000000"/>
                <w:b w:val="1"/>
                <w:bCs w:val="1"/>
              </w:rPr>
              <w:t vyd:_id="vyd:000000000000ho" xml:space="preserve">. Английский язык для детей </w:t>
            </w:r>
            <w:r>
              <w:rPr>
                <w:color w:val="000000"/>
                <w:b w:val="1"/>
                <w:bCs w:val="1"/>
              </w:rPr>
              <w:t vyd:_id="vyd:000000000000hn">3-6</w:t>
            </w:r>
            <w:r>
              <w:rPr>
                <w:color w:val="000000"/>
                <w:b w:val="1"/>
                <w:bCs w:val="1"/>
              </w:rPr>
              <w:t vyd:_id="vyd:000000000000hm" xml:space="preserve"> лет. 1р/</w:t>
            </w:r>
            <w:r>
              <w:rPr>
                <w:color w:val="000000"/>
                <w:b w:val="1"/>
                <w:bCs w:val="1"/>
              </w:rPr>
              <w:t vyd:_id="vyd:000000000000hl">нед</w:t>
            </w:r>
            <w:r>
              <w:rPr>
                <w:color w:val="000000"/>
                <w:b w:val="1"/>
                <w:bCs w:val="1"/>
              </w:rPr>
              <w:t vyd:_id="vyd:000000000000hk" xml:space="preserve"> по 45 мин.</w:t>
            </w:r>
          </w:p>
          <w:p w14:paraId="680A1709" w14:textId="60F35E59" w:rsidR="00FD2BF1" w:rsidRDefault="00FD2BF1" vyd:_id="vyd:000000000000hi">
            <w:pPr>
              <w:jc w:val="center"/>
              <w:rPr>
                <w:sz w:val="18"/>
                <w:b w:val="1"/>
                <w:szCs w:val="18"/>
              </w:rPr>
            </w:pPr>
          </w:p>
        </w:tc>
        <w:tc vyd:_id="vyd:000000000000ha">
          <w:tcPr>
            <w:shd w:val="clear" w:color="auto" w:fill="FFFFFF" w:themeFill="background1"/>
          </w:tcPr>
          <w:p w14:paraId="58EEA01B" w14:textId="25790093" w:rsidR="00FD2BF1" w:rsidRDefault="0060696F" w:rsidP="0060696F" vyd:_id="vyd:000000000000h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hg">30</w:t>
            </w:r>
            <w:r>
              <w:rPr>
                <w:sz w:val="24"/>
                <w:szCs w:val="24"/>
              </w:rPr>
              <w:t vyd:_id="vyd:000000000000hf">00(</w:t>
            </w:r>
            <w:r>
              <w:rPr>
                <w:sz w:val="24"/>
                <w:szCs w:val="24"/>
              </w:rPr>
              <w:t vyd:_id="vyd:000000000000he">75</w:t>
            </w:r>
            <w:r>
              <w:rPr>
                <w:sz w:val="24"/>
                <w:szCs w:val="24"/>
              </w:rPr>
              <w:t vyd:_id="vyd:000000000000hd">0*4)</w:t>
            </w:r>
            <w:r>
              <w:rPr>
                <w:sz w:val="24"/>
                <w:szCs w:val="24"/>
              </w:rPr>
              <w:br vyd:_id="vyd:000000000000hc"/>
            </w:r>
          </w:p>
        </w:tc>
        <w:tc vyd:_id="vyd:000000000000h7">
          <w:tcPr>
            <w:shd w:val="clear" w:color="auto" w:fill="FFFFFF" w:themeFill="background1"/>
          </w:tcPr>
          <w:p w14:paraId="023F01FE" w14:textId="77777777" w:rsidR="00FD2BF1" w:rsidRDefault="00FD2BF1" w:rsidP="0060696F" vyd:_id="vyd:000000000000h9">
            <w:pPr>
              <w:jc w:val="center"/>
              <w:rPr>
                <w:sz w:val="24"/>
                <w:szCs w:val="24"/>
              </w:rPr>
            </w:pPr>
          </w:p>
          <w:p w14:paraId="463C174F" w14:textId="77777777" w:rsidR="00FD2BF1" w:rsidRDefault="00FD2BF1" w:rsidP="0060696F" vyd:_id="vyd:000000000000h8">
            <w:pPr>
              <w:jc w:val="center"/>
              <w:rPr>
                <w:sz w:val="18"/>
                <w:szCs w:val="18"/>
              </w:rPr>
            </w:pPr>
          </w:p>
        </w:tc>
        <w:tc vyd:_id="vyd:000000000000h3">
          <w:tcPr/>
          <w:p w14:paraId="0A5707B9" w14:textId="77777777" w:rsidR="00FD2BF1" w:rsidRDefault="00FD2BF1" w:rsidP="0060696F" vyd:_id="vyd:000000000000h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vyd:_id="vyd:000000000000h6">См.цены</w:t>
            </w:r>
            <w:r>
              <w:rPr>
                <w:sz w:val="16"/>
                <w:szCs w:val="16"/>
              </w:rPr>
              <w:t vyd:_id="vyd:000000000000h5" xml:space="preserve"> на момент заказа учебников</w:t>
            </w:r>
          </w:p>
        </w:tc>
        <w:tc vyd:_id="vyd:000000000000h0">
          <w:tcPr/>
          <w:p w14:paraId="0743A359" w14:textId="2520318E" w:rsidR="00FD2BF1" w:rsidRDefault="0060696F" w:rsidP="0060696F" vyd:_id="vyd:000000000000h1">
            <w:pPr>
              <w:jc w:val="center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 vyd:_id="vyd:000000000000h2">24300</w:t>
            </w:r>
          </w:p>
        </w:tc>
      </w:tr>
      <w:tr w:rsidR="0060696F" w14:paraId="6B967F13" w14:textId="48DE454E" w:rsidTr="002E22B8" vyd:_id="vyd:000000000000gj">
        <w:trPr>
          <w:gridAfter w:val="1"/>
          <w:wAfter w:w="142" w:type="dxa"/>
        </w:trPr>
        <w:tc vyd:_id="vyd:000000000000gu">
          <w:tcPr>
            <w:vAlign w:val="center"/>
          </w:tcPr>
          <w:p w14:paraId="44B9EDD1" w14:textId="14F3B340" w:rsidR="0060696F" w:rsidRDefault="0060696F" w:rsidP="0060696F" vyd:_id="vyd:000000000000gv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b w:val="1"/>
                <w:bCs w:val="1"/>
              </w:rPr>
              <w:t vyd:_id="vyd:000000000000gy">Читаю сам: с нуля к первым словам. Обучение чтению с 5 лет. 2р/</w:t>
            </w:r>
            <w:r>
              <w:rPr>
                <w:color w:val="000000"/>
                <w:b w:val="1"/>
                <w:bCs w:val="1"/>
              </w:rPr>
              <w:t vyd:_id="vyd:000000000000gx">нед</w:t>
            </w:r>
            <w:r>
              <w:rPr>
                <w:color w:val="000000"/>
                <w:b w:val="1"/>
                <w:bCs w:val="1"/>
              </w:rPr>
              <w:t vyd:_id="vyd:000000000000gw" xml:space="preserve"> по 60 мин.</w:t>
            </w:r>
          </w:p>
        </w:tc>
        <w:tc vyd:_id="vyd:000000000000gs">
          <w:tcPr>
            <w:shd w:val="clear" w:color="auto" w:fill="FFFFFF" w:themeFill="background1"/>
            <w:vAlign w:val="center"/>
          </w:tcPr>
          <w:p w14:paraId="2BE53D20" w14:textId="643062F5" w:rsidR="0060696F" w:rsidRDefault="0060696F" w:rsidP="0060696F" vyd:_id="vyd:000000000000gt">
            <w:pPr>
              <w:jc w:val="center"/>
              <w:rPr>
                <w:sz w:val="24"/>
                <w:szCs w:val="24"/>
              </w:rPr>
            </w:pPr>
          </w:p>
        </w:tc>
        <w:tc vyd:_id="vyd:000000000000gp">
          <w:tcPr>
            <w:shd w:val="clear" w:color="auto" w:fill="FFFFFF" w:themeFill="background1"/>
            <w:vAlign w:val="center"/>
          </w:tcPr>
          <w:p w14:paraId="1466B212" w14:textId="5B242CC4" w:rsidR="0060696F" w:rsidRPr="0060696F" w:rsidRDefault="0060696F" w:rsidP="0060696F" vyd:_id="vyd:000000000000gq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color w:val="000000"/>
                <w:szCs w:val="24"/>
              </w:rPr>
              <w:t vyd:_id="vyd:000000000000gr">5500</w:t>
            </w:r>
          </w:p>
        </w:tc>
        <w:tc vyd:_id="vyd:000000000000gn">
          <w:tcPr/>
          <w:p w14:paraId="5C84BEBF" w14:textId="51D3AF3F" w:rsidR="0060696F" w:rsidRDefault="0060696F" w:rsidP="0060696F" vyd:_id="vyd:000000000000go">
            <w:pPr>
              <w:jc w:val="center"/>
              <w:rPr>
                <w:sz w:val="24"/>
                <w:szCs w:val="18"/>
              </w:rPr>
            </w:pPr>
            <w:r>
              <w:rPr>
                <w:sz w:val="24"/>
              </w:rPr>
              <w:t vyd:_id="vyd:msisvqrqnhcvl4">1000р</w:t>
            </w:r>
          </w:p>
        </w:tc>
        <w:tc vyd:_id="vyd:000000000000gk">
          <w:tcPr/>
          <w:p w14:paraId="12159A9E" w14:textId="6B634293" w:rsidR="0060696F" w:rsidRDefault="0060696F" w:rsidP="0060696F" vyd:_id="vyd:000000000000gl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gm">49500</w:t>
            </w:r>
          </w:p>
        </w:tc>
      </w:tr>
      <w:tr w:rsidR="0060696F" w14:paraId="4FDD149A" w14:textId="61D94FF3" w:rsidTr="002E22B8" vyd:_id="vyd:000000000000g4">
        <w:trPr>
          <w:gridAfter w:val="1"/>
          <w:wAfter w:w="142" w:type="dxa"/>
        </w:trPr>
        <w:tc vyd:_id="vyd:000000000000ge">
          <w:tcPr>
            <w:vAlign w:val="center"/>
          </w:tcPr>
          <w:p w14:paraId="1CA56FA2" w14:textId="556A5C6B" w:rsidR="0060696F" w:rsidRDefault="0060696F" w:rsidP="0060696F" vyd:_id="vyd:000000000000gf">
            <w:pPr>
              <w:jc w:val="center"/>
              <w:rPr>
                <w:sz w:val="18"/>
                <w:b w:val="1"/>
                <w:bCs w:val="1"/>
                <w:szCs w:val="18"/>
              </w:rPr>
            </w:pPr>
            <w:r>
              <w:rPr>
                <w:color w:val="000000"/>
                <w:b w:val="1"/>
                <w:bCs w:val="1"/>
              </w:rPr>
              <w:t vyd:_id="vyd:000000000000gi">Читаем легко: интенсив по чтению для тех, кто знает буквы.2р/</w:t>
            </w:r>
            <w:r>
              <w:rPr>
                <w:color w:val="000000"/>
                <w:b w:val="1"/>
                <w:bCs w:val="1"/>
              </w:rPr>
              <w:t vyd:_id="vyd:000000000000gh">нед</w:t>
            </w:r>
            <w:r>
              <w:rPr>
                <w:color w:val="000000"/>
                <w:b w:val="1"/>
                <w:bCs w:val="1"/>
              </w:rPr>
              <w:t vyd:_id="vyd:000000000000gg" xml:space="preserve"> по 60 мин.</w:t>
            </w:r>
          </w:p>
        </w:tc>
        <w:tc vyd:_id="vyd:000000000000gc">
          <w:tcPr>
            <w:vAlign w:val="center"/>
          </w:tcPr>
          <w:p w14:paraId="11B86755" w14:textId="6C6852AE" w:rsidR="0060696F" w:rsidRDefault="0060696F" w:rsidP="0060696F" vyd:_id="vyd:000000000000gd">
            <w:pPr>
              <w:jc w:val="center"/>
              <w:rPr>
                <w:sz w:val="24"/>
                <w:szCs w:val="24"/>
              </w:rPr>
            </w:pPr>
          </w:p>
        </w:tc>
        <w:tc vyd:_id="vyd:000000000000g9">
          <w:tcPr>
            <w:vAlign w:val="center"/>
          </w:tcPr>
          <w:p w14:paraId="6A60D44F" w14:textId="1234A40E" w:rsidR="0060696F" w:rsidRPr="0060696F" w:rsidRDefault="0060696F" w:rsidP="0060696F" vyd:_id="vyd:000000000000g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color w:val="000000"/>
                <w:szCs w:val="24"/>
              </w:rPr>
              <w:t vyd:_id="vyd:000000000000gb">5500</w:t>
            </w:r>
          </w:p>
        </w:tc>
        <w:tc vyd:_id="vyd:000000000000g7">
          <w:tcPr/>
          <w:p w14:paraId="1FBDCFE4" w14:textId="419D7D10" w:rsidR="0060696F" w:rsidRDefault="0060696F" w:rsidP="0060696F" vyd:_id="vyd:000000000000g8">
            <w:pPr>
              <w:jc w:val="center"/>
              <w:rPr>
                <w:sz w:val="24"/>
              </w:rPr>
            </w:pPr>
            <w:r>
              <w:rPr>
                <w:sz w:val="24"/>
              </w:rPr>
              <w:t vyd:_id="vyd:msis0p14i20ld1">500р</w:t>
            </w:r>
          </w:p>
          <w:p w14:paraId="1FBDCFE4" w14:textId="419D7D10" w:rsidR="0060696F" w:rsidRDefault="0060696F" w:rsidP="0060696F" vyd:_id="vyd:msis0p133po6yg">
            <w:pPr>
              <w:jc w:val="center"/>
              <w:rPr>
                <w:sz w:val="24"/>
                <w:szCs w:val="24"/>
              </w:rPr>
            </w:pPr>
          </w:p>
        </w:tc>
        <w:tc vyd:_id="vyd:000000000000g5">
          <w:tcPr/>
          <w:p w14:paraId="68DD1217" w14:textId="77777777" w:rsidR="0060696F" w:rsidRDefault="0060696F" w:rsidP="0060696F" vyd:_id="vyd:000000000000g6">
            <w:pPr>
              <w:jc w:val="center"/>
              <w:rPr>
                <w:sz w:val="24"/>
                <w:szCs w:val="24"/>
              </w:rPr>
            </w:pPr>
          </w:p>
        </w:tc>
      </w:tr>
      <w:tr w:rsidR="0060696F" w14:paraId="1D28387E" w14:textId="040BDD04" w:rsidTr="002E22B8" vyd:_id="vyd:000000000000fp">
        <w:trPr>
          <w:gridAfter w:val="1"/>
          <w:wAfter w:w="142" w:type="dxa"/>
        </w:trPr>
        <w:tc vyd:_id="vyd:000000000000fz">
          <w:tcPr>
            <w:vAlign w:val="center"/>
          </w:tcPr>
          <w:p w14:paraId="0A2DB57D" w14:textId="08866FDA" w:rsidR="0060696F" w:rsidRDefault="0060696F" w:rsidP="0060696F" vyd:_id="vyd:000000000000g0">
            <w:pPr>
              <w:jc w:val="center"/>
              <w:rPr>
                <w:sz w:val="18"/>
                <w:b w:val="1"/>
                <w:bCs w:val="1"/>
                <w:szCs w:val="18"/>
              </w:rPr>
            </w:pPr>
            <w:r>
              <w:rPr>
                <w:color w:val="000000"/>
                <w:b w:val="1"/>
                <w:bCs w:val="1"/>
              </w:rPr>
              <w:t vyd:_id="vyd:000000000000g3">Математика на отлично. Счет в пределах 100, решение задач.2р/</w:t>
            </w:r>
            <w:r>
              <w:rPr>
                <w:color w:val="000000"/>
                <w:b w:val="1"/>
                <w:bCs w:val="1"/>
              </w:rPr>
              <w:t vyd:_id="vyd:000000000000g2">нед</w:t>
            </w:r>
            <w:r>
              <w:rPr>
                <w:color w:val="000000"/>
                <w:b w:val="1"/>
                <w:bCs w:val="1"/>
              </w:rPr>
              <w:t vyd:_id="vyd:000000000000g1" xml:space="preserve"> по 60 мин.</w:t>
            </w:r>
          </w:p>
        </w:tc>
        <w:tc vyd:_id="vyd:000000000000fx">
          <w:tcPr>
            <w:vAlign w:val="center"/>
          </w:tcPr>
          <w:p w14:paraId="16982BFE" w14:textId="287DAB9B" w:rsidR="0060696F" w:rsidRDefault="0060696F" w:rsidP="0060696F" vyd:_id="vyd:000000000000fy">
            <w:pPr>
              <w:jc w:val="center"/>
              <w:rPr>
                <w:sz w:val="24"/>
                <w:szCs w:val="24"/>
              </w:rPr>
            </w:pPr>
          </w:p>
        </w:tc>
        <w:tc vyd:_id="vyd:000000000000fu">
          <w:tcPr>
            <w:vAlign w:val="center"/>
          </w:tcPr>
          <w:p w14:paraId="66DC6FDC" w14:textId="73BD87C6" w:rsidR="0060696F" w:rsidRPr="0060696F" w:rsidRDefault="0060696F" w:rsidP="0060696F" vyd:_id="vyd:000000000000fv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color w:val="000000"/>
                <w:szCs w:val="24"/>
              </w:rPr>
              <w:t vyd:_id="vyd:000000000000fw">5500</w:t>
            </w:r>
          </w:p>
        </w:tc>
        <w:tc vyd:_id="vyd:000000000000fs">
          <w:tcPr/>
          <w:p w14:paraId="31BC3ACA" w14:textId="7E5FF095" w:rsidR="0060696F" w:rsidRDefault="0060696F" w:rsidP="0060696F" vyd:_id="vyd:000000000000ft">
            <w:pPr>
              <w:jc w:val="center"/>
              <w:rPr>
                <w:sz w:val="24"/>
              </w:rPr>
            </w:pPr>
            <w:r>
              <w:rPr>
                <w:sz w:val="24"/>
              </w:rPr>
              <w:t vyd:_id="vyd:msis0rdd9oc63u">500р</w:t>
            </w:r>
          </w:p>
          <w:p w14:paraId="31BC3ACA" w14:textId="7E5FF095" w:rsidR="0060696F" w:rsidRDefault="0060696F" w:rsidP="0060696F" vyd:_id="vyd:msis0rdcgz4zg9">
            <w:pPr>
              <w:jc w:val="center"/>
              <w:rPr>
                <w:sz w:val="24"/>
                <w:szCs w:val="24"/>
              </w:rPr>
            </w:pPr>
          </w:p>
        </w:tc>
        <w:tc vyd:_id="vyd:000000000000fq">
          <w:tcPr/>
          <w:p w14:paraId="562AA211" w14:textId="77777777" w:rsidR="0060696F" w:rsidRDefault="0060696F" w:rsidP="0060696F" vyd:_id="vyd:000000000000fr">
            <w:pPr>
              <w:jc w:val="center"/>
              <w:rPr>
                <w:sz w:val="16"/>
                <w:szCs w:val="16"/>
              </w:rPr>
            </w:pPr>
          </w:p>
        </w:tc>
      </w:tr>
      <w:tr w:rsidR="00E91F3A" w14:paraId="6CDDE3A9" w14:textId="3C98482F" w:rsidTr="002E22B8" vyd:_id="vyd:000000000000f6">
        <w:trPr>
          <w:gridAfter w:val="1"/>
          <w:wAfter w:w="142" w:type="dxa"/>
        </w:trPr>
        <w:tc vyd:_id="vyd:000000000000fj">
          <w:tcPr>
            <w:vAlign w:val="center"/>
          </w:tcPr>
          <w:p w14:paraId="4C501D62" w14:textId="1564B4A3" w:rsidR="00E91F3A" w:rsidRDefault="00E91F3A" w:rsidP="00E91F3A" vyd:_id="vyd:000000000000fk">
            <w:pPr>
              <w:jc w:val="center"/>
              <w:rPr>
                <w:sz w:val="18"/>
                <w:b w:val="1"/>
                <w:bCs w:val="1"/>
                <w:szCs w:val="18"/>
              </w:rPr>
            </w:pPr>
            <w:r>
              <w:rPr>
                <w:color w:val="000000"/>
                <w:b w:val="1"/>
                <w:bCs w:val="1"/>
              </w:rPr>
              <w:t vyd:_id="vyd:000000000000fo">Могусам</w:t>
            </w:r>
            <w:r>
              <w:rPr>
                <w:color w:val="000000"/>
                <w:b w:val="1"/>
                <w:bCs w:val="1"/>
              </w:rPr>
              <w:t vyd:_id="vyd:000000000000fn">: внимание, память, мышление, 1р/</w:t>
            </w:r>
            <w:r>
              <w:rPr>
                <w:color w:val="000000"/>
                <w:b w:val="1"/>
                <w:bCs w:val="1"/>
              </w:rPr>
              <w:t vyd:_id="vyd:000000000000fm">нед</w:t>
            </w:r>
            <w:r>
              <w:rPr>
                <w:color w:val="000000"/>
                <w:b w:val="1"/>
                <w:bCs w:val="1"/>
              </w:rPr>
              <w:t vyd:_id="vyd:000000000000fl" xml:space="preserve"> по 50 мин.</w:t>
            </w:r>
          </w:p>
        </w:tc>
        <w:tc vyd:_id="vyd:000000000000fg">
          <w:tcPr/>
          <w:p w14:paraId="38840807" w14:textId="7A07D96A" w:rsidR="00E91F3A" w:rsidRDefault="00E91F3A" w:rsidP="00E91F3A" vyd:_id="vyd:000000000000fh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fi">3000(750*4)</w:t>
            </w:r>
          </w:p>
        </w:tc>
        <w:tc vyd:_id="vyd:000000000000fe">
          <w:tcPr/>
          <w:p w14:paraId="3C34BCB3" w14:textId="3873EA9E" w:rsidR="00E91F3A" w:rsidRDefault="00E91F3A" w:rsidP="00E91F3A" vyd:_id="vyd:000000000000ff">
            <w:pPr>
              <w:jc w:val="center"/>
              <w:rPr>
                <w:sz w:val="24"/>
                <w:szCs w:val="24"/>
              </w:rPr>
            </w:pPr>
          </w:p>
        </w:tc>
        <w:tc vyd:_id="vyd:000000000000fa">
          <w:tcPr/>
          <w:p w14:paraId="4E37F5CB" w14:textId="466E57BE" w:rsidR="00E91F3A" w:rsidRDefault="00E91F3A" w:rsidP="00E91F3A" vyd:_id="vyd:000000000000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fd">800р</w:t>
            </w:r>
          </w:p>
          <w:p w14:paraId="53DD539F" w14:textId="77777777" w:rsidR="00E91F3A" w:rsidRDefault="00E91F3A" w:rsidP="00E91F3A" vyd:_id="vyd:000000000000fb">
            <w:pPr>
              <w:jc w:val="center"/>
              <w:rPr>
                <w:sz w:val="18"/>
                <w:szCs w:val="18"/>
              </w:rPr>
            </w:pPr>
          </w:p>
        </w:tc>
        <w:tc vyd:_id="vyd:000000000000f7">
          <w:tcPr/>
          <w:p w14:paraId="3915FD07" w14:textId="78AED34E" w:rsidR="00E91F3A" w:rsidRDefault="00E91F3A" w:rsidP="00E91F3A" vyd:_id="vyd:000000000000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f9">24300</w:t>
            </w:r>
          </w:p>
        </w:tc>
      </w:tr>
      <w:tr w:rsidR="00E91F3A" w14:paraId="73248E88" w14:textId="77777777" w:rsidTr="002E22B8" vyd:_id="vyd:000000000000eo">
        <w:trPr>
          <w:gridAfter w:val="1"/>
          <w:wAfter w:w="142" w:type="dxa"/>
        </w:trPr>
        <w:tc vyd:_id="vyd:000000000000f0">
          <w:tcPr>
            <w:vAlign w:val="center"/>
          </w:tcPr>
          <w:p w14:paraId="4CA6C17A" w14:textId="53727E2C" w:rsidR="00E91F3A" w:rsidRDefault="00E91F3A" w:rsidP="00E91F3A" vyd:_id="vyd:000000000000f1">
            <w:pPr>
              <w:jc w:val="center"/>
              <w:rPr>
                <w:b w:val="1"/>
              </w:rPr>
            </w:pPr>
            <w:r>
              <w:rPr>
                <w:color w:val="000000"/>
                <w:b w:val="1"/>
                <w:bCs w:val="1"/>
              </w:rPr>
              <w:t vyd:_id="vyd:000000000000f5">Могусам</w:t>
            </w:r>
            <w:r>
              <w:rPr>
                <w:color w:val="000000"/>
                <w:b w:val="1"/>
                <w:bCs w:val="1"/>
              </w:rPr>
              <w:t vyd:_id="vyd:000000000000f4">: внимание, память, мышление, 2р/</w:t>
            </w:r>
            <w:r>
              <w:rPr>
                <w:color w:val="000000"/>
                <w:b w:val="1"/>
                <w:bCs w:val="1"/>
              </w:rPr>
              <w:t vyd:_id="vyd:000000000000f3">нед</w:t>
            </w:r>
            <w:r>
              <w:rPr>
                <w:color w:val="000000"/>
                <w:b w:val="1"/>
                <w:bCs w:val="1"/>
              </w:rPr>
              <w:t vyd:_id="vyd:000000000000f2" xml:space="preserve"> по 50 мин.</w:t>
            </w:r>
          </w:p>
        </w:tc>
        <w:tc vyd:_id="vyd:000000000000ey">
          <w:tcPr/>
          <w:p w14:paraId="34593785" w14:textId="77777777" w:rsidR="00E91F3A" w:rsidRDefault="00E91F3A" w:rsidP="00E91F3A" vyd:_id="vyd:000000000000ez">
            <w:pPr>
              <w:jc w:val="center"/>
              <w:rPr>
                <w:sz w:val="24"/>
                <w:szCs w:val="24"/>
              </w:rPr>
            </w:pPr>
          </w:p>
        </w:tc>
        <w:tc vyd:_id="vyd:000000000000ev">
          <w:tcPr/>
          <w:p w14:paraId="5DB3A6C2" w14:textId="51E1B1A8" w:rsidR="00E91F3A" w:rsidRDefault="00E91F3A" w:rsidP="00E91F3A" vyd:_id="vyd:000000000000ew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ex">5400(675*8)</w:t>
            </w:r>
          </w:p>
        </w:tc>
        <w:tc vyd:_id="vyd:000000000000es">
          <w:tcPr/>
          <w:p w14:paraId="50113838" w14:textId="3B4F1D9B" w:rsidR="00E91F3A" w:rsidRDefault="00E91F3A" w:rsidP="00E91F3A" vyd:_id="vyd:000000000000et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eu">1500р</w:t>
            </w:r>
          </w:p>
        </w:tc>
        <w:tc vyd:_id="vyd:000000000000ep">
          <w:tcPr/>
          <w:p w14:paraId="3FA68AB8" w14:textId="7ABF6592" w:rsidR="00E91F3A" w:rsidRDefault="00E91F3A" w:rsidP="00E91F3A" vyd:_id="vyd:000000000000eq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er">44100</w:t>
            </w:r>
          </w:p>
        </w:tc>
      </w:tr>
      <w:tr w:rsidR="00FD2BF1" w14:paraId="458E53E7" w14:textId="1B98DA19" w:rsidTr="002E22B8" vyd:_id="vyd:000000000000e4">
        <w:trPr>
          <w:gridAfter w:val="1"/>
          <w:wAfter w:w="142" w:type="dxa"/>
        </w:trPr>
        <w:tc vyd:_id="vyd:000000000000ef">
          <w:tcPr/>
          <w:p w14:paraId="0493F864" w14:textId="77777777" w:rsidR="00E91F3A" w:rsidRDefault="00E91F3A" w:rsidP="00E91F3A" vyd:_id="vyd:000000000000eh">
            <w:pPr>
              <w:jc w:val="center"/>
              <w:rPr>
                <w:color w:val="000000"/>
                <w:b w:val="1"/>
                <w:bCs w:val="1"/>
              </w:rPr>
            </w:pPr>
            <w:r>
              <w:rPr>
                <w:color w:val="000000"/>
                <w:b w:val="1"/>
                <w:bCs w:val="1"/>
              </w:rPr>
              <w:t vyd:_id="vyd:000000000000en">Узнавайка</w:t>
            </w:r>
            <w:r>
              <w:rPr>
                <w:color w:val="000000"/>
                <w:b w:val="1"/>
                <w:bCs w:val="1"/>
              </w:rPr>
              <w:t vyd:_id="vyd:000000000000em" xml:space="preserve">. Мама и малыш с 1.5-2лет, с </w:t>
            </w:r>
            <w:r>
              <w:rPr>
                <w:color w:val="000000"/>
                <w:b w:val="1"/>
                <w:bCs w:val="1"/>
              </w:rPr>
              <w:t vyd:_id="vyd:000000000000el">2-3</w:t>
            </w:r>
            <w:r>
              <w:rPr>
                <w:color w:val="000000"/>
                <w:b w:val="1"/>
                <w:bCs w:val="1"/>
              </w:rPr>
              <w:t vyd:_id="vyd:000000000000ek" xml:space="preserve"> лет. 2р/</w:t>
            </w:r>
            <w:r>
              <w:rPr>
                <w:color w:val="000000"/>
                <w:b w:val="1"/>
                <w:bCs w:val="1"/>
              </w:rPr>
              <w:t vyd:_id="vyd:000000000000ej">нед</w:t>
            </w:r>
            <w:r>
              <w:rPr>
                <w:color w:val="000000"/>
                <w:b w:val="1"/>
                <w:bCs w:val="1"/>
              </w:rPr>
              <w:t vyd:_id="vyd:000000000000ei" xml:space="preserve"> по 60 мин.</w:t>
            </w:r>
          </w:p>
          <w:p w14:paraId="051DB7FA" w14:textId="4735C68F" w:rsidR="00FD2BF1" w:rsidRDefault="00FD2BF1" vyd:_id="vyd:000000000000eg">
            <w:pPr>
              <w:jc w:val="center"/>
              <w:rPr>
                <w:sz w:val="18"/>
                <w:szCs w:val="18"/>
              </w:rPr>
            </w:pPr>
          </w:p>
        </w:tc>
        <w:tc vyd:_id="vyd:000000000000ed">
          <w:tcPr/>
          <w:p w14:paraId="6027A1B3" w14:textId="5F1CE906" w:rsidR="00FD2BF1" w:rsidRDefault="00FD2BF1" w:rsidP="00E91F3A" vyd:_id="vyd:000000000000ee">
            <w:pPr>
              <w:jc w:val="center"/>
              <w:rPr>
                <w:sz w:val="24"/>
                <w:szCs w:val="24"/>
              </w:rPr>
            </w:pPr>
          </w:p>
        </w:tc>
        <w:tc vyd:_id="vyd:000000000000ea">
          <w:tcPr/>
          <w:p w14:paraId="3C7E96CB" w14:textId="44CF06F9" w:rsidR="00FD2BF1" w:rsidRDefault="00E91F3A" w:rsidP="00E91F3A" vyd:_id="vyd:000000000000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ec">5400(675*8)</w:t>
            </w:r>
          </w:p>
        </w:tc>
        <w:tc vyd:_id="vyd:000000000000e8">
          <w:tcPr/>
          <w:p w14:paraId="5F6BCC6D" w14:textId="77777777" w:rsidR="00FD2BF1" w:rsidRDefault="00FD2BF1" w:rsidP="00E91F3A" vyd:_id="vyd:000000000000e9">
            <w:pPr>
              <w:jc w:val="center"/>
              <w:rPr>
                <w:sz w:val="18"/>
                <w:szCs w:val="18"/>
              </w:rPr>
            </w:pPr>
          </w:p>
        </w:tc>
        <w:tc vyd:_id="vyd:000000000000e5">
          <w:tcPr/>
          <w:p w14:paraId="51F3C1C7" w14:textId="4006EBF7" w:rsidR="00FD2BF1" w:rsidRDefault="00E91F3A" w:rsidP="00E91F3A" vyd:_id="vyd:000000000000e6">
            <w:pPr>
              <w:jc w:val="center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 vyd:_id="vyd:000000000000e7">44100</w:t>
            </w:r>
          </w:p>
        </w:tc>
      </w:tr>
      <w:tr w:rsidR="00E91F3A" w14:paraId="134FFFD8" w14:textId="77777777" w:rsidTr="002E22B8" vyd:_id="vyd:000000000000dc">
        <w:trPr>
          <w:gridAfter w:val="1"/>
          <w:wAfter w:w="142" w:type="dxa"/>
        </w:trPr>
        <w:tc vyd:_id="vyd:000000000000dz">
          <w:tcPr/>
          <w:p w14:paraId="2894F405" w14:textId="0769AEDC" w:rsidR="00E91F3A" w:rsidRDefault="00E91F3A" w:rsidP="00E91F3A" vyd:_id="vyd:000000000000e0">
            <w:pPr>
              <w:jc w:val="center"/>
              <w:rPr>
                <w:color w:val="000000"/>
                <w:b w:val="1"/>
                <w:bCs w:val="1"/>
              </w:rPr>
            </w:pPr>
            <w:r>
              <w:rPr>
                <w:color w:val="000000"/>
                <w:b w:val="1"/>
                <w:bCs w:val="1"/>
              </w:rPr>
              <w:t vyd:_id="vyd:000000000000e3" xml:space="preserve">"Нулевой класс" выходного дня -Подготовка к школе с 6 лет, 1р в </w:t>
            </w:r>
            <w:r>
              <w:rPr>
                <w:color w:val="000000"/>
                <w:b w:val="1"/>
                <w:bCs w:val="1"/>
              </w:rPr>
              <w:t vyd:_id="vyd:000000000000e2">нед</w:t>
            </w:r>
            <w:r>
              <w:rPr>
                <w:color w:val="000000"/>
                <w:b w:val="1"/>
                <w:bCs w:val="1"/>
              </w:rPr>
              <w:t vyd:_id="vyd:000000000000e1">, 3 часа</w:t>
            </w:r>
          </w:p>
        </w:tc>
        <w:tc vyd:_id="vyd:000000000000dl">
          <w:tcPr/>
          <w:p w14:paraId="7804D828" w14:textId="5770B769" w:rsidR="00E91F3A" w:rsidRDefault="00E91F3A" w:rsidP="00E91F3A" vyd:_id="vyd:000000000000du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dy">6800</w:t>
            </w:r>
            <w:r>
              <w:rPr>
                <w:sz w:val="24"/>
                <w:szCs w:val="24"/>
              </w:rPr>
              <w:t vyd:_id="vyd:000000000000dx">(1</w:t>
            </w:r>
            <w:r>
              <w:rPr>
                <w:sz w:val="24"/>
                <w:szCs w:val="24"/>
              </w:rPr>
              <w:t vyd:_id="vyd:000000000000dw">70</w:t>
            </w:r>
            <w:r>
              <w:rPr>
                <w:sz w:val="24"/>
                <w:szCs w:val="24"/>
              </w:rPr>
              <w:t vyd:_id="vyd:000000000000dv">0*4)</w:t>
            </w:r>
          </w:p>
          <w:p w14:paraId="75623077" w14:textId="44BF0CF1" w:rsidR="00E91F3A" w:rsidRDefault="00E91F3A" w:rsidP="00E91F3A" vyd:_id="vyd:000000000000dm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vyd:_id="vyd:000000000000dt" xml:space="preserve">*4 </w:t>
            </w:r>
            <w:r>
              <w:rPr>
                <w:sz w:val="18"/>
                <w:szCs w:val="18"/>
              </w:rPr>
              <w:t vyd:_id="vyd:000000000000ds">зан</w:t>
            </w:r>
            <w:r>
              <w:rPr>
                <w:sz w:val="18"/>
                <w:szCs w:val="18"/>
              </w:rPr>
              <w:t vyd:_id="vyd:000000000000dr">.=</w:t>
            </w:r>
            <w:r>
              <w:rPr>
                <w:sz w:val="18"/>
                <w:szCs w:val="18"/>
              </w:rPr>
              <w:t vyd:_id="vyd:000000000000dq">12</w:t>
            </w:r>
            <w:r>
              <w:rPr>
                <w:sz w:val="18"/>
                <w:szCs w:val="18"/>
              </w:rPr>
              <w:t vyd:_id="vyd:000000000000dp" xml:space="preserve"> час (</w:t>
            </w:r>
            <w:r>
              <w:rPr>
                <w:sz w:val="18"/>
                <w:szCs w:val="18"/>
              </w:rPr>
              <w:t vyd:_id="vyd:000000000000do">566</w:t>
            </w:r>
            <w:r>
              <w:rPr>
                <w:sz w:val="18"/>
                <w:szCs w:val="18"/>
              </w:rPr>
              <w:t vyd:_id="vyd:000000000000dn">р 1 час)</w:t>
            </w:r>
          </w:p>
        </w:tc>
        <w:tc vyd:_id="vyd:000000000000dj">
          <w:tcPr/>
          <w:p w14:paraId="52EA3E77" w14:textId="77777777" w:rsidR="00E91F3A" w:rsidRDefault="00E91F3A" w:rsidP="00E91F3A" vyd:_id="vyd:000000000000dk">
            <w:pPr>
              <w:jc w:val="center"/>
              <w:rPr>
                <w:sz w:val="24"/>
                <w:szCs w:val="24"/>
              </w:rPr>
            </w:pPr>
          </w:p>
        </w:tc>
        <w:tc vyd:_id="vyd:000000000000dg">
          <w:tcPr/>
          <w:p w14:paraId="7F6B312B" w14:textId="1FA24EEA" w:rsidR="00E91F3A" w:rsidRDefault="00E91F3A" w:rsidP="00E91F3A" vyd:_id="vyd:000000000000dh">
            <w:pPr>
              <w:jc w:val="center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 vyd:_id="vyd:000000000000di">2000р</w:t>
            </w:r>
          </w:p>
        </w:tc>
        <w:tc vyd:_id="vyd:000000000000dd">
          <w:tcPr/>
          <w:p w14:paraId="4E4A4BEF" w14:textId="404D4EE0" w:rsidR="00E91F3A" w:rsidRDefault="00E91F3A" w:rsidP="00E91F3A" vyd:_id="vyd:00000000000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df">56700</w:t>
            </w:r>
          </w:p>
        </w:tc>
      </w:tr>
      <w:tr w:rsidR="00FD2BF1" w14:paraId="73EE9387" w14:textId="0F5DE130" w:rsidTr="002E22B8" vyd:_id="vyd:000000000000cp">
        <w:trPr>
          <w:gridAfter w:val="1"/>
          <w:wAfter w:w="142" w:type="dxa"/>
        </w:trPr>
        <w:tc vyd:_id="vyd:000000000000d7">
          <w:tcPr>
            <w:shd w:val="clear" w:color="auto" w:fill="ED7D31" w:themeFill="accent2"/>
          </w:tcPr>
          <w:p w14:paraId="0035AAC0" w14:textId="77777777" w:rsidR="00FD2BF1" w:rsidRPr="002E22B8" w:rsidRDefault="00FD2BF1" vyd:_id="vyd:000000000000db">
            <w:pPr>
              <w:jc w:val="center"/>
              <w:rPr>
                <w:sz w:val="20"/>
                <w:b w:val="1"/>
                <w:szCs w:val="20"/>
              </w:rPr>
            </w:pPr>
          </w:p>
          <w:p w14:paraId="25E43575" w14:textId="77777777" w:rsidR="00FD2BF1" w:rsidRPr="002E22B8" w:rsidRDefault="00FD2BF1" vyd:_id="vyd:000000000000d9">
            <w:pPr>
              <w:jc w:val="center"/>
              <w:rPr>
                <w:sz w:val="20"/>
                <w:b w:val="1"/>
                <w:szCs w:val="20"/>
              </w:rPr>
            </w:pPr>
            <w:r>
              <w:rPr>
                <w:sz w:val="20"/>
                <w:b w:val="1"/>
                <w:szCs w:val="20"/>
              </w:rPr>
              <w:t vyd:_id="vyd:000000000000da">ЛОГОПЕДИЧЕСКИЕ ЗАНЯТИЯ</w:t>
            </w:r>
          </w:p>
          <w:p w14:paraId="3EE39BB4" w14:textId="77777777" w:rsidR="00FD2BF1" w:rsidRPr="002E22B8" w:rsidRDefault="00FD2BF1" vyd:_id="vyd:000000000000d8">
            <w:pPr>
              <w:jc w:val="center"/>
              <w:rPr>
                <w:sz w:val="20"/>
                <w:b w:val="1"/>
                <w:szCs w:val="20"/>
              </w:rPr>
            </w:pPr>
          </w:p>
        </w:tc>
        <w:tc vyd:_id="vyd:000000000000d2">
          <w:tcPr>
            <w:shd w:val="clear" w:color="auto" w:fill="ED7D31" w:themeFill="accent2"/>
          </w:tcPr>
          <w:p w14:paraId="1E9B75EC" w14:textId="77777777" w:rsidR="002E22B8" w:rsidRPr="002E22B8" w:rsidRDefault="002E22B8" vyd:_id="vyd:000000000000d6">
            <w:pPr>
              <w:jc w:val="center"/>
              <w:rPr>
                <w:sz w:val="20"/>
                <w:b w:val="1"/>
                <w:szCs w:val="20"/>
              </w:rPr>
            </w:pPr>
          </w:p>
          <w:p w14:paraId="3CD91438" w14:textId="1B72CFD2" w:rsidR="00FD2BF1" w:rsidRPr="002E22B8" w:rsidRDefault="00FD2BF1" vyd:_id="vyd:000000000000d4">
            <w:pPr>
              <w:jc w:val="center"/>
              <w:rPr>
                <w:sz w:val="20"/>
                <w:b w:val="1"/>
                <w:szCs w:val="20"/>
              </w:rPr>
            </w:pPr>
            <w:r>
              <w:rPr>
                <w:sz w:val="20"/>
                <w:b w:val="1"/>
                <w:szCs w:val="20"/>
              </w:rPr>
              <w:t vyd:_id="vyd:000000000000d5">4 занятия</w:t>
            </w:r>
          </w:p>
          <w:p w14:paraId="6EE97B49" w14:textId="1022A078" w:rsidR="00FD2BF1" w:rsidRPr="002E22B8" w:rsidRDefault="00FD2BF1" vyd:_id="vyd:000000000000d3">
            <w:pPr>
              <w:jc w:val="center"/>
              <w:rPr>
                <w:sz w:val="20"/>
                <w:b w:val="1"/>
                <w:szCs w:val="20"/>
              </w:rPr>
            </w:pPr>
          </w:p>
        </w:tc>
        <w:tc vyd:_id="vyd:000000000000cx">
          <w:tcPr>
            <w:shd w:val="clear" w:color="auto" w:fill="ED7D31" w:themeFill="accent2"/>
          </w:tcPr>
          <w:p w14:paraId="15680D28" w14:textId="77777777" w:rsidR="002E22B8" w:rsidRPr="002E22B8" w:rsidRDefault="002E22B8" vyd:_id="vyd:000000000000d1">
            <w:pPr>
              <w:jc w:val="center"/>
              <w:rPr>
                <w:sz w:val="20"/>
                <w:b w:val="1"/>
                <w:szCs w:val="20"/>
              </w:rPr>
            </w:pPr>
          </w:p>
          <w:p w14:paraId="0E2BA2A6" w14:textId="7026A3D5" w:rsidR="00FD2BF1" w:rsidRPr="002E22B8" w:rsidRDefault="00FD2BF1" vyd:_id="vyd:000000000000cz">
            <w:pPr>
              <w:jc w:val="center"/>
              <w:rPr>
                <w:sz w:val="20"/>
                <w:b w:val="1"/>
                <w:szCs w:val="20"/>
              </w:rPr>
            </w:pPr>
            <w:r>
              <w:rPr>
                <w:sz w:val="20"/>
                <w:b w:val="1"/>
                <w:szCs w:val="20"/>
              </w:rPr>
              <w:t vyd:_id="vyd:000000000000d0">8 занятий</w:t>
            </w:r>
          </w:p>
          <w:p w14:paraId="3B0B68FC" w14:textId="2ED928B9" w:rsidR="00FD2BF1" w:rsidRPr="002E22B8" w:rsidRDefault="00FD2BF1" w:rsidP="002E22B8" vyd:_id="vyd:000000000000cy">
            <w:pPr>
              <w:rPr>
                <w:sz w:val="20"/>
                <w:b w:val="1"/>
                <w:szCs w:val="20"/>
              </w:rPr>
            </w:pPr>
          </w:p>
        </w:tc>
        <w:tc vyd:_id="vyd:000000000000cv">
          <w:tcPr>
            <w:shd w:val="clear" w:color="auto" w:fill="ED7D31" w:themeFill="accent2"/>
          </w:tcPr>
          <w:p w14:paraId="6077EDE7" w14:textId="66CD2387" w:rsidR="00FD2BF1" w:rsidRPr="002E22B8" w:rsidRDefault="00FD2BF1" vyd:_id="vyd:000000000000cw">
            <w:pPr>
              <w:rPr>
                <w:sz w:val="20"/>
                <w:b w:val="1"/>
                <w:szCs w:val="20"/>
              </w:rPr>
            </w:pPr>
          </w:p>
        </w:tc>
        <w:tc vyd:_id="vyd:000000000000cq">
          <w:tcPr>
            <w:shd w:val="clear" w:color="auto" w:fill="ED7D31" w:themeFill="accent2"/>
          </w:tcPr>
          <w:p w14:paraId="1F94A583" w14:textId="5351904F" w:rsidR="00FD2BF1" w:rsidRPr="002E22B8" w:rsidRDefault="002E22B8" w:rsidP="002E22B8" vyd:_id="vyd:000000000000cr">
            <w:pPr>
              <w:jc w:val="center"/>
              <w:rPr>
                <w:sz w:val="20"/>
                <w:color w:val="000000"/>
                <w:b w:val="1"/>
                <w:bCs w:val="1"/>
                <w:szCs w:val="20"/>
              </w:rPr>
            </w:pPr>
            <w:r>
              <w:rPr>
                <w:sz w:val="20"/>
                <w:color w:val="000000"/>
                <w:b w:val="1"/>
                <w:bCs w:val="1"/>
                <w:szCs w:val="20"/>
              </w:rPr>
              <w:t vyd:_id="vyd:000000000000cu">Курс 3 мес</w:t>
            </w:r>
            <w:r>
              <w:rPr>
                <w:sz w:val="20"/>
                <w:color w:val="000000"/>
                <w:b w:val="1"/>
                <w:lang w:val="en-US"/>
                <w:bCs w:val="1"/>
                <w:szCs w:val="20"/>
              </w:rPr>
              <w:t vyd:_id="vyd:000000000000ct" xml:space="preserve"> </w:t>
            </w:r>
            <w:r>
              <w:rPr>
                <w:sz w:val="20"/>
                <w:color w:val="000000"/>
                <w:b w:val="1"/>
                <w:bCs w:val="1"/>
                <w:szCs w:val="20"/>
              </w:rPr>
              <w:t vyd:_id="vyd:000000000000cs">единоразовая оплата</w:t>
            </w:r>
          </w:p>
        </w:tc>
      </w:tr>
      <w:tr w:rsidR="006341AC" w14:paraId="0FD82C62" w14:textId="249E5979" w:rsidTr="002E22B8" vyd:_id="vyd:000000000000c8">
        <w:trPr>
          <w:gridAfter w:val="1"/>
          <w:wAfter w:w="142" w:type="dxa"/>
        </w:trPr>
        <w:tc vyd:_id="vyd:000000000000ck">
          <w:tcPr>
            <w:vAlign w:val="center"/>
          </w:tcPr>
          <w:p w14:paraId="37EEBD39" w14:textId="26CC5956" w:rsidR="006341AC" w:rsidRDefault="006341AC" w:rsidP="006341AC" vyd:_id="vyd:000000000000cl">
            <w:pPr>
              <w:jc w:val="center"/>
              <w:rPr>
                <w:sz w:val="18"/>
                <w:b w:val="1"/>
                <w:szCs w:val="18"/>
              </w:rPr>
            </w:pPr>
            <w:r>
              <w:rPr>
                <w:color w:val="000000"/>
                <w:b w:val="1"/>
                <w:bCs w:val="1"/>
              </w:rPr>
              <w:t vyd:_id="vyd:000000000000co">Говорю правильно. Занятие с логопедом. 2р/</w:t>
            </w:r>
            <w:r>
              <w:rPr>
                <w:color w:val="000000"/>
                <w:b w:val="1"/>
                <w:bCs w:val="1"/>
              </w:rPr>
              <w:t vyd:_id="vyd:000000000000cn">нед</w:t>
            </w:r>
            <w:r>
              <w:rPr>
                <w:color w:val="000000"/>
                <w:b w:val="1"/>
                <w:bCs w:val="1"/>
              </w:rPr>
              <w:t vyd:_id="vyd:000000000000cm" xml:space="preserve"> по 30 мин.</w:t>
            </w:r>
          </w:p>
        </w:tc>
        <w:tc vyd:_id="vyd:000000000000ch">
          <w:tcPr/>
          <w:p w14:paraId="5CDE16C3" w14:textId="4D0A70E0" w:rsidR="006341AC" w:rsidRDefault="006341AC" w:rsidP="006341AC" vyd:_id="vyd:000000000000ci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cj">4000(1000*4)</w:t>
            </w:r>
          </w:p>
        </w:tc>
        <w:tc vyd:_id="vyd:000000000000ce">
          <w:tcPr/>
          <w:p w14:paraId="4F1C15A0" w14:textId="34932A3F" w:rsidR="006341AC" w:rsidRDefault="006341AC" w:rsidP="006341AC" vyd:_id="vyd:000000000000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cg">8000(1000*8)</w:t>
            </w:r>
          </w:p>
        </w:tc>
        <w:tc vyd:_id="vyd:000000000000cc">
          <w:tcPr/>
          <w:p w14:paraId="71276846" w14:textId="77777777" w:rsidR="006341AC" w:rsidRDefault="006341AC" w:rsidP="002E22B8" vyd:_id="vyd:000000000000cd">
            <w:pPr>
              <w:jc w:val="center"/>
              <w:rPr>
                <w:sz w:val="18"/>
                <w:szCs w:val="18"/>
              </w:rPr>
            </w:pPr>
          </w:p>
        </w:tc>
        <w:tc vyd:_id="vyd:000000000000c9">
          <w:tcPr/>
          <w:p w14:paraId="69DB4A5A" w14:textId="089EFB88" w:rsidR="006341AC" w:rsidRDefault="002E22B8" w:rsidP="006341AC" vyd:_id="vyd:000000000000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cb">21600</w:t>
            </w:r>
          </w:p>
        </w:tc>
      </w:tr>
      <w:tr w:rsidR="006341AC" w14:paraId="1011A479" w14:textId="1CC03EE8" w:rsidTr="002E22B8" vyd:_id="vyd:000000000000br">
        <w:trPr>
          <w:gridAfter w:val="1"/>
          <w:wAfter w:w="142" w:type="dxa"/>
        </w:trPr>
        <w:tc vyd:_id="vyd:000000000000c3">
          <w:tcPr>
            <w:vAlign w:val="center"/>
          </w:tcPr>
          <w:p w14:paraId="160C32C1" w14:textId="088C0100" w:rsidR="006341AC" w:rsidRDefault="006341AC" w:rsidP="006341AC" vyd:_id="vyd:000000000000c4">
            <w:pPr>
              <w:jc w:val="center"/>
              <w:rPr>
                <w:sz w:val="18"/>
                <w:b w:val="1"/>
                <w:bCs w:val="1"/>
                <w:szCs w:val="18"/>
              </w:rPr>
            </w:pPr>
            <w:r>
              <w:rPr>
                <w:color w:val="000000"/>
                <w:b w:val="1"/>
                <w:bCs w:val="1"/>
              </w:rPr>
              <w:t vyd:_id="vyd:000000000000c7">Запуск речи с логопедом. 2р/</w:t>
            </w:r>
            <w:r>
              <w:rPr>
                <w:color w:val="000000"/>
                <w:b w:val="1"/>
                <w:bCs w:val="1"/>
              </w:rPr>
              <w:t vyd:_id="vyd:000000000000c6">нед</w:t>
            </w:r>
            <w:r>
              <w:rPr>
                <w:color w:val="000000"/>
                <w:b w:val="1"/>
                <w:bCs w:val="1"/>
              </w:rPr>
              <w:t vyd:_id="vyd:000000000000c5" xml:space="preserve"> по 30 мин.</w:t>
            </w:r>
          </w:p>
        </w:tc>
        <w:tc vyd:_id="vyd:000000000000c0">
          <w:tcPr/>
          <w:p w14:paraId="6D03D307" w14:textId="340EF95B" w:rsidR="006341AC" w:rsidRDefault="006341AC" w:rsidP="006341AC" vyd:_id="vyd:00000000000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c2">4400(1100*4)</w:t>
            </w:r>
          </w:p>
        </w:tc>
        <w:tc vyd:_id="vyd:000000000000bx">
          <w:tcPr/>
          <w:p w14:paraId="46C3A73B" w14:textId="47036B1D" w:rsidR="006341AC" w:rsidRDefault="006341AC" w:rsidP="006341AC" vyd:_id="vyd:000000000000by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bz">8800(1100*8)</w:t>
            </w:r>
          </w:p>
        </w:tc>
        <w:tc vyd:_id="vyd:000000000000bv">
          <w:tcPr/>
          <w:p w14:paraId="47C29D19" w14:textId="77777777" w:rsidR="006341AC" w:rsidRDefault="006341AC" w:rsidP="002E22B8" vyd:_id="vyd:000000000000bw">
            <w:pPr>
              <w:jc w:val="center"/>
              <w:rPr>
                <w:sz w:val="18"/>
                <w:szCs w:val="18"/>
              </w:rPr>
            </w:pPr>
          </w:p>
        </w:tc>
        <w:tc vyd:_id="vyd:000000000000bs">
          <w:tcPr/>
          <w:p w14:paraId="163A0674" w14:textId="57A32D92" w:rsidR="006341AC" w:rsidRDefault="002E22B8" w:rsidP="006341AC" vyd:_id="vyd:000000000000bt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bu">24000</w:t>
            </w:r>
          </w:p>
        </w:tc>
      </w:tr>
      <w:tr w:rsidR="006341AC" w14:paraId="339128D9" w14:textId="77777777" w:rsidTr="002E22B8" vyd:_id="vyd:000000000000b9">
        <w:trPr>
          <w:gridAfter w:val="1"/>
          <w:wAfter w:w="142" w:type="dxa"/>
        </w:trPr>
        <w:tc vyd:_id="vyd:000000000000bk">
          <w:tcPr>
            <w:vAlign w:val="center"/>
          </w:tcPr>
          <w:p w14:paraId="55EC0948" w14:textId="08239239" w:rsidR="006341AC" w:rsidRPr="006341AC" w:rsidRDefault="006341AC" w:rsidP="006341AC" vyd:_id="vyd:000000000000bl">
            <w:pPr>
              <w:jc w:val="center"/>
              <w:rPr>
                <w:color w:val="000000"/>
                <w:b w:val="1"/>
                <w:bCs w:val="1"/>
              </w:rPr>
            </w:pPr>
            <w:r>
              <w:rPr>
                <w:color w:val="000000"/>
                <w:b w:val="1"/>
                <w:bCs w:val="1"/>
              </w:rPr>
              <w:t vyd:_id="vyd:000000000000bq">Диагностика логопеда, консультация,</w:t>
            </w:r>
            <w:r>
              <w:rPr>
                <w:color w:val="000000"/>
                <w:b w:val="1"/>
                <w:bCs w:val="1"/>
              </w:rPr>
              <w:t vyd:_id="vyd:000000000000bp" xml:space="preserve"> разовое посещение </w:t>
            </w:r>
            <w:r>
              <w:rPr>
                <w:color w:val="000000"/>
                <w:b w:val="1"/>
                <w:bCs w:val="1"/>
              </w:rPr>
              <w:t vyd:_id="vyd:000000000000bo" xml:space="preserve"> 30мин</w:t>
            </w:r>
            <w:r>
              <w:rPr>
                <w:color w:val="000000"/>
                <w:b w:val="1"/>
                <w:bCs w:val="1"/>
              </w:rPr>
              <w:t vyd:_id="vyd:000000000000bn">/</w:t>
            </w:r>
            <w:r>
              <w:rPr>
                <w:color w:val="000000"/>
                <w:b w:val="1"/>
                <w:bCs w:val="1"/>
              </w:rPr>
              <w:t vyd:_id="vyd:000000000000bm">45 мин</w:t>
            </w:r>
          </w:p>
        </w:tc>
        <w:tc vyd:_id="vyd:000000000000bi">
          <w:tcPr/>
          <w:p w14:paraId="5B2CF907" w14:textId="77777777" w:rsidR="006341AC" w:rsidRDefault="006341AC" w:rsidP="006341AC" vyd:_id="vyd:000000000000bj">
            <w:pPr>
              <w:jc w:val="center"/>
              <w:rPr>
                <w:sz w:val="24"/>
                <w:szCs w:val="24"/>
              </w:rPr>
            </w:pPr>
          </w:p>
        </w:tc>
        <w:tc vyd:_id="vyd:000000000000bg">
          <w:tcPr/>
          <w:p w14:paraId="675A74A1" w14:textId="77777777" w:rsidR="006341AC" w:rsidRDefault="006341AC" w:rsidP="006341AC" vyd:_id="vyd:000000000000bh">
            <w:pPr>
              <w:jc w:val="center"/>
              <w:rPr>
                <w:sz w:val="24"/>
                <w:szCs w:val="24"/>
              </w:rPr>
            </w:pPr>
          </w:p>
        </w:tc>
        <w:tc vyd:_id="vyd:000000000000bc">
          <w:tcPr/>
          <w:p w14:paraId="143944B2" w14:textId="240E8C0A" w:rsidR="006341AC" w:rsidRPr="002E22B8" w:rsidRDefault="002E22B8" w:rsidP="006341AC" vyd:_id="vyd:000000000000bd">
            <w:pPr>
              <w:jc w:val="center"/>
              <w:rPr>
                <w:sz w:val="24"/>
                <w:lang w:val="en-US"/>
                <w:szCs w:val="24"/>
              </w:rPr>
            </w:pPr>
            <w:r>
              <w:rPr>
                <w:sz w:val="24"/>
                <w:szCs w:val="24"/>
              </w:rPr>
              <w:t vyd:_id="vyd:000000000000bf">1300</w:t>
            </w:r>
            <w:r>
              <w:rPr>
                <w:sz w:val="24"/>
                <w:lang w:val="en-US"/>
                <w:szCs w:val="24"/>
              </w:rPr>
              <w:t vyd:_id="vyd:000000000000be">/1900</w:t>
            </w:r>
          </w:p>
        </w:tc>
        <w:tc vyd:_id="vyd:000000000000ba">
          <w:tcPr/>
          <w:p w14:paraId="740D0BF8" w14:textId="77777777" w:rsidR="006341AC" w:rsidRDefault="006341AC" w:rsidP="006341AC" vyd:_id="vyd:000000000000bb">
            <w:pPr>
              <w:jc w:val="center"/>
              <w:rPr>
                <w:sz w:val="24"/>
                <w:szCs w:val="24"/>
              </w:rPr>
            </w:pPr>
          </w:p>
        </w:tc>
      </w:tr>
      <w:tr w:rsidR="00FD2BF1" w14:paraId="4F3F5C26" w14:textId="510917E9" w:rsidTr="0009385A" vyd:_id="vyd:000000000000am">
        <w:trPr>
          <w:gridAfter w:val="1"/>
          <w:trHeight w:val="765"/>
          <w:wAfter w:w="142" w:type="dxa"/>
        </w:trPr>
        <w:tc vyd:_id="vyd:000000000000b3">
          <w:tcPr>
            <w:shd w:val="clear" w:color="auto" w:fill="ED7D31" w:themeFill="accent2"/>
          </w:tcPr>
          <w:p w14:paraId="05233EFA" w14:textId="025A1D1D" w:rsidR="00FD2BF1" w:rsidRPr="0009385A" w:rsidRDefault="002E22B8" w:rsidP="002E22B8" vyd:_id="vyd:000000000000b5">
            <w:pPr>
              <w:jc w:val="center"/>
              <w:rPr>
                <w:color w:val="000000"/>
                <w:b w:val="1"/>
                <w:bCs w:val="1"/>
              </w:rPr>
            </w:pPr>
            <w:r>
              <w:rPr>
                <w:color w:val="000000"/>
                <w:b w:val="1"/>
                <w:bCs w:val="1"/>
              </w:rPr>
              <w:t vyd:_id="vyd:000000000000b8" xml:space="preserve">УМНЫЙ-САД: для детей с </w:t>
            </w:r>
            <w:r>
              <w:rPr>
                <w:color w:val="000000"/>
                <w:b w:val="1"/>
                <w:bCs w:val="1"/>
              </w:rPr>
              <w:t vyd:_id="vyd:000000000000b7">2-5</w:t>
            </w:r>
            <w:r>
              <w:rPr>
                <w:color w:val="000000"/>
                <w:b w:val="1"/>
                <w:bCs w:val="1"/>
              </w:rPr>
              <w:t vyd:_id="vyd:000000000000b6" xml:space="preserve"> лет. С 9.00 до 13.00</w:t>
            </w:r>
          </w:p>
          <w:p w14:paraId="3433AD13" w14:textId="77777777" w:rsidR="00FD2BF1" w:rsidRDefault="00FD2BF1" vyd:_id="vyd:000000000000b4">
            <w:pPr>
              <w:jc w:val="center"/>
              <w:rPr>
                <w:sz w:val="18"/>
                <w:b w:val="1"/>
                <w:szCs w:val="18"/>
              </w:rPr>
            </w:pPr>
          </w:p>
        </w:tc>
        <w:tc vyd:_id="vyd:000000000000ax">
          <w:tcPr>
            <w:shd w:val="clear" w:color="auto" w:fill="ED7D31" w:themeFill="accent2"/>
          </w:tcPr>
          <w:p w14:paraId="200E79D9" w14:textId="77777777" w:rsidR="002E22B8" w:rsidRDefault="002E22B8" w:rsidP="0009385A" vyd:_id="vyd:000000000000az">
            <w:pPr>
              <w:jc w:val="center"/>
              <w:rPr>
                <w:color w:val="000000"/>
                <w:b w:val="1"/>
                <w:bCs w:val="1"/>
              </w:rPr>
            </w:pPr>
            <w:r>
              <w:rPr>
                <w:color w:val="000000"/>
                <w:b w:val="1"/>
                <w:bCs w:val="1"/>
              </w:rPr>
              <w:t vyd:_id="vyd:000000000000b2" xml:space="preserve">3р/нед-12 </w:t>
            </w:r>
            <w:r>
              <w:rPr>
                <w:color w:val="000000"/>
                <w:b w:val="1"/>
                <w:bCs w:val="1"/>
              </w:rPr>
              <w:t vyd:_id="vyd:000000000000b1">зан</w:t>
            </w:r>
            <w:r>
              <w:rPr>
                <w:color w:val="000000"/>
                <w:b w:val="1"/>
                <w:bCs w:val="1"/>
              </w:rPr>
              <w:t vyd:_id="vyd:000000000000b0">.</w:t>
            </w:r>
          </w:p>
          <w:p w14:paraId="0DBD945E" w14:textId="55E37AB4" w:rsidR="00FD2BF1" w:rsidRDefault="00FD2BF1" w:rsidP="0009385A" vyd:_id="vyd:000000000000ay">
            <w:pPr>
              <w:jc w:val="center"/>
              <w:rPr>
                <w:sz w:val="18"/>
                <w:b w:val="1"/>
                <w:szCs w:val="18"/>
              </w:rPr>
            </w:pPr>
          </w:p>
        </w:tc>
        <w:tc vyd:_id="vyd:000000000000at">
          <w:tcPr>
            <w:shd w:val="clear" w:color="auto" w:fill="ED7D31" w:themeFill="accent2"/>
          </w:tcPr>
          <w:p w14:paraId="00CD6B07" w14:textId="77777777" w:rsidR="002E22B8" w:rsidRDefault="002E22B8" w:rsidP="0009385A" vyd:_id="vyd:000000000000av">
            <w:pPr>
              <w:jc w:val="center"/>
              <w:rPr>
                <w:color w:val="000000"/>
                <w:b w:val="1"/>
                <w:bCs w:val="1"/>
              </w:rPr>
            </w:pPr>
            <w:r>
              <w:rPr>
                <w:color w:val="000000"/>
                <w:b w:val="1"/>
                <w:bCs w:val="1"/>
              </w:rPr>
              <w:t vyd:_id="vyd:000000000000aw">5р/нед-20 занят</w:t>
            </w:r>
          </w:p>
          <w:p w14:paraId="1D2B9E43" w14:textId="3D512FDE" w:rsidR="00FD2BF1" w:rsidRDefault="00FD2BF1" w:rsidP="0009385A" vyd:_id="vyd:000000000000au">
            <w:pPr>
              <w:jc w:val="center"/>
              <w:rPr>
                <w:sz w:val="18"/>
                <w:b w:val="1"/>
                <w:szCs w:val="18"/>
              </w:rPr>
            </w:pPr>
          </w:p>
        </w:tc>
        <w:tc vyd:_id="vyd:000000000000ap">
          <w:tcPr>
            <w:shd w:val="clear" w:color="auto" w:fill="ED7D31" w:themeFill="accent2"/>
          </w:tcPr>
          <w:p w14:paraId="5084C4F2" w14:textId="462D8D23" w:rsidR="002E22B8" w:rsidRPr="0009385A" w:rsidRDefault="002E22B8" w:rsidP="0009385A" vyd:_id="vyd:000000000000ar">
            <w:pPr>
              <w:jc w:val="center"/>
              <w:rPr>
                <w:color w:val="000000"/>
                <w:b w:val="1"/>
                <w:lang w:val="en-US"/>
                <w:bCs w:val="1"/>
              </w:rPr>
            </w:pPr>
            <w:r>
              <w:rPr>
                <w:color w:val="000000"/>
                <w:b w:val="1"/>
                <w:bCs w:val="1"/>
              </w:rPr>
              <w:t vyd:_id="vyd:000000000000as">Разовое посещение</w:t>
            </w:r>
          </w:p>
          <w:p w14:paraId="2D6322EB" w14:textId="77777777" w:rsidR="00FD2BF1" w:rsidRDefault="00FD2BF1" w:rsidP="0009385A" vyd:_id="vyd:000000000000aq">
            <w:pPr>
              <w:jc w:val="center"/>
              <w:rPr>
                <w:sz w:val="18"/>
                <w:szCs w:val="18"/>
              </w:rPr>
            </w:pPr>
          </w:p>
        </w:tc>
        <w:tc vyd:_id="vyd:000000000000an">
          <w:tcPr>
            <w:shd w:val="clear" w:color="auto" w:fill="ED7D31" w:themeFill="accent2"/>
          </w:tcPr>
          <w:p w14:paraId="64E71EE2" w14:textId="77777777" w:rsidR="00FD2BF1" w:rsidRDefault="00FD2BF1" w:rsidP="0009385A" vyd:_id="vyd:000000000000ao">
            <w:pPr>
              <w:jc w:val="center"/>
              <w:rPr>
                <w:sz w:val="18"/>
                <w:szCs w:val="18"/>
              </w:rPr>
            </w:pPr>
          </w:p>
        </w:tc>
      </w:tr>
      <w:tr w:rsidR="00FD2BF1" w14:paraId="0E9060EE" w14:textId="1198AAC2" w:rsidTr="002E22B8" vyd:_id="vyd:0000000000009z">
        <w:trPr>
          <w:gridAfter w:val="1"/>
          <w:wAfter w:w="142" w:type="dxa"/>
        </w:trPr>
        <w:tc vyd:_id="vyd:000000000000ak">
          <w:tcPr/>
          <w:p w14:paraId="69FC327C" w14:textId="0C36119A" w:rsidR="00FD2BF1" w:rsidRPr="002E22B8" w:rsidRDefault="00FD2BF1" w:rsidP="002E22B8" vyd:_id="vyd:000000000000al">
            <w:pPr>
              <w:rPr>
                <w:sz w:val="18"/>
                <w:lang w:val="en-US"/>
                <w:szCs w:val="18"/>
              </w:rPr>
            </w:pPr>
          </w:p>
        </w:tc>
        <w:tc vyd:_id="vyd:000000000000ac">
          <w:tcPr/>
          <w:p w14:paraId="0B29A3D4" w14:textId="23E9F61B" w:rsidR="00FD2BF1" w:rsidRDefault="00FD2BF1" vyd:_id="vyd:000000000000ag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aj">10</w:t>
            </w:r>
            <w:r>
              <w:rPr>
                <w:sz w:val="24"/>
                <w:szCs w:val="24"/>
              </w:rPr>
              <w:t vyd:_id="vyd:000000000000ai">8</w:t>
            </w:r>
            <w:r>
              <w:rPr>
                <w:sz w:val="24"/>
                <w:szCs w:val="24"/>
              </w:rPr>
              <w:t vyd:_id="vyd:000000000000ah">00</w:t>
            </w:r>
          </w:p>
          <w:p w14:paraId="577EBB41" w14:textId="77777777" w:rsidR="00FD2BF1" w:rsidRDefault="00FD2BF1" vyd:_id="vyd:000000000000af">
            <w:pPr>
              <w:jc w:val="center"/>
              <w:rPr>
                <w:sz w:val="18"/>
                <w:szCs w:val="18"/>
              </w:rPr>
            </w:pPr>
          </w:p>
          <w:p w14:paraId="160D4DA4" w14:textId="7C67252D" w:rsidR="00FD2BF1" w:rsidRPr="002E22B8" w:rsidRDefault="002E22B8" w:rsidP="002E22B8" vyd:_id="vyd:000000000000ad">
            <w:pPr>
              <w:jc w:val="center"/>
              <w:rPr>
                <w:sz w:val="18"/>
                <w:lang w:val="en-US"/>
                <w:szCs w:val="18"/>
              </w:rPr>
            </w:pPr>
            <w:r>
              <w:rPr>
                <w:sz w:val="18"/>
                <w:szCs w:val="18"/>
              </w:rPr>
              <w:t vyd:_id="vyd:000000000000ae">1 день=4 часа=900р, 1час=225р</w:t>
            </w:r>
          </w:p>
        </w:tc>
        <w:tc vyd:_id="vyd:000000000000a5">
          <w:tcPr/>
          <w:p w14:paraId="176848E6" w14:textId="1ED29EF9" w:rsidR="00FD2BF1" w:rsidRPr="002E22B8" w:rsidRDefault="002E22B8" vyd:_id="vyd:000000000000aa">
            <w:pPr>
              <w:jc w:val="center"/>
              <w:rPr>
                <w:sz w:val="24"/>
                <w:lang w:val="en-US"/>
                <w:szCs w:val="24"/>
              </w:rPr>
            </w:pPr>
            <w:r>
              <w:rPr>
                <w:sz w:val="24"/>
                <w:lang w:val="en-US"/>
                <w:szCs w:val="24"/>
              </w:rPr>
              <w:t vyd:_id="vyd:000000000000ab">16000</w:t>
            </w:r>
          </w:p>
          <w:p w14:paraId="16C15B80" w14:textId="77777777" w:rsidR="00FD2BF1" w:rsidRDefault="00FD2BF1" vyd:_id="vyd:000000000000a9">
            <w:pPr>
              <w:jc w:val="center"/>
              <w:rPr>
                <w:sz w:val="18"/>
                <w:szCs w:val="18"/>
              </w:rPr>
            </w:pPr>
          </w:p>
          <w:p w14:paraId="0B1A2649" w14:textId="77777777" w:rsidR="00FD2BF1" w:rsidRDefault="002E22B8" w:rsidP="002E22B8" vyd:_id="vyd:000000000000a7">
            <w:pPr>
              <w:jc w:val="center"/>
              <w:rPr>
                <w:sz w:val="18"/>
                <w:lang w:val="en-US"/>
                <w:szCs w:val="18"/>
              </w:rPr>
            </w:pPr>
            <w:r>
              <w:rPr>
                <w:sz w:val="18"/>
                <w:szCs w:val="18"/>
              </w:rPr>
              <w:t vyd:_id="vyd:000000000000a8">1 день=4 часа=800р, 1час=200р</w:t>
            </w:r>
          </w:p>
          <w:p w14:paraId="35F863CD" w14:textId="4B8D078A" w:rsidR="0009385A" w:rsidRPr="0009385A" w:rsidRDefault="0009385A" w:rsidP="002E22B8" vyd:_id="vyd:000000000000a6">
            <w:pPr>
              <w:jc w:val="center"/>
              <w:rPr>
                <w:sz w:val="18"/>
                <w:lang w:val="en-US"/>
                <w:szCs w:val="18"/>
              </w:rPr>
            </w:pPr>
          </w:p>
        </w:tc>
        <w:tc vyd:_id="vyd:000000000000a2">
          <w:tcPr/>
          <w:p w14:paraId="151981AC" w14:textId="15646AA3" w:rsidR="00FD2BF1" w:rsidRPr="0009385A" w:rsidRDefault="0009385A" w:rsidP="0009385A" vyd:_id="vyd:000000000000a3">
            <w:pPr>
              <w:jc w:val="center"/>
              <w:rPr>
                <w:sz w:val="24"/>
                <w:lang w:val="en-US"/>
                <w:szCs w:val="24"/>
              </w:rPr>
            </w:pPr>
            <w:r>
              <w:rPr>
                <w:sz w:val="24"/>
                <w:lang w:val="en-US"/>
                <w:szCs w:val="24"/>
              </w:rPr>
              <w:t vyd:_id="vyd:000000000000a4">1600</w:t>
            </w:r>
          </w:p>
        </w:tc>
        <w:tc vyd:_id="vyd:000000000000a0">
          <w:tcPr/>
          <w:p w14:paraId="28DB821C" w14:textId="77777777" w:rsidR="00FD2BF1" w:rsidRDefault="00FD2BF1" vyd:_id="vyd:000000000000a1">
            <w:pPr>
              <w:rPr>
                <w:sz w:val="18"/>
                <w:szCs w:val="18"/>
              </w:rPr>
            </w:pPr>
          </w:p>
        </w:tc>
      </w:tr>
      <w:tr w:rsidR="00601FD4" w14:paraId="38C36CDE" w14:textId="081B3767" w:rsidTr="002E22B8" vyd:_id="vyd:0000000000009d">
        <w:trPr>
          <w:gridAfter w:val="1"/>
          <w:wAfter w:w="142" w:type="dxa"/>
        </w:trPr>
        <w:tc vyd:_id="vyd:0000000000009u">
          <w:tcPr>
            <w:shd w:val="clear" w:color="auto" w:fill="ED7D31" w:themeFill="accent2"/>
          </w:tcPr>
          <w:p w14:paraId="4F7B757B" w14:textId="77777777" w:rsidR="00601FD4" w:rsidRPr="0009385A" w:rsidRDefault="00601FD4" w:rsidP="00601FD4" vyd:_id="vyd:0000000000009y">
            <w:pPr>
              <w:rPr>
                <w:sz w:val="18"/>
                <w:b w:val="1"/>
                <w:lang w:val="en-US"/>
                <w:szCs w:val="18"/>
              </w:rPr>
            </w:pPr>
          </w:p>
          <w:p w14:paraId="174F6852" w14:textId="77777777" w:rsidR="00601FD4" w:rsidRDefault="00601FD4" w:rsidP="00601FD4" vyd:_id="vyd:0000000000009w">
            <w:pPr>
              <w:jc w:val="center"/>
              <w:rPr>
                <w:color w:val="000000"/>
                <w:b w:val="1"/>
                <w:bCs w:val="1"/>
              </w:rPr>
            </w:pPr>
            <w:r>
              <w:rPr>
                <w:color w:val="000000"/>
                <w:b w:val="1"/>
                <w:bCs w:val="1"/>
              </w:rPr>
              <w:t vyd:_id="vyd:0000000000009x">ШКОЛЬНИКИ</w:t>
            </w:r>
          </w:p>
          <w:p w14:paraId="4E56C95F" w14:textId="4EF7D652" w:rsidR="00601FD4" w:rsidRDefault="00601FD4" w:rsidP="00601FD4" vyd:_id="vyd:0000000000009v">
            <w:pPr>
              <w:jc w:val="center"/>
              <w:rPr>
                <w:sz w:val="18"/>
                <w:b w:val="1"/>
                <w:szCs w:val="18"/>
              </w:rPr>
            </w:pPr>
          </w:p>
        </w:tc>
        <w:tc vyd:_id="vyd:0000000000009q">
          <w:tcPr>
            <w:shd w:val="clear" w:color="auto" w:fill="ED7D31" w:themeFill="accent2"/>
          </w:tcPr>
          <w:p w14:paraId="33504E1F" w14:textId="77777777" w:rsidR="00601FD4" w:rsidRPr="002E22B8" w:rsidRDefault="00601FD4" w:rsidP="00601FD4" vyd:_id="vyd:0000000000009t">
            <w:pPr>
              <w:jc w:val="center"/>
              <w:rPr>
                <w:sz w:val="20"/>
                <w:b w:val="1"/>
                <w:szCs w:val="20"/>
              </w:rPr>
            </w:pPr>
          </w:p>
          <w:p w14:paraId="06293AE4" w14:textId="2AD1B7BB" w:rsidR="00601FD4" w:rsidRDefault="00601FD4" w:rsidP="00601FD4" vyd:_id="vyd:0000000000009r">
            <w:pPr>
              <w:jc w:val="center"/>
              <w:rPr>
                <w:sz w:val="18"/>
                <w:b w:val="1"/>
                <w:szCs w:val="18"/>
              </w:rPr>
            </w:pPr>
            <w:r>
              <w:rPr>
                <w:sz w:val="20"/>
                <w:b w:val="1"/>
                <w:szCs w:val="20"/>
              </w:rPr>
              <w:t vyd:_id="vyd:0000000000009s">4 занятия</w:t>
            </w:r>
          </w:p>
        </w:tc>
        <w:tc vyd:_id="vyd:0000000000009m">
          <w:tcPr>
            <w:shd w:val="clear" w:color="auto" w:fill="ED7D31" w:themeFill="accent2"/>
          </w:tcPr>
          <w:p w14:paraId="037CEB27" w14:textId="77777777" w:rsidR="00601FD4" w:rsidRPr="002E22B8" w:rsidRDefault="00601FD4" w:rsidP="00601FD4" vyd:_id="vyd:0000000000009p">
            <w:pPr>
              <w:jc w:val="center"/>
              <w:rPr>
                <w:sz w:val="20"/>
                <w:b w:val="1"/>
                <w:szCs w:val="20"/>
              </w:rPr>
            </w:pPr>
          </w:p>
          <w:p w14:paraId="7C40D222" w14:textId="6A55E59F" w:rsidR="00601FD4" w:rsidRDefault="00601FD4" w:rsidP="00601FD4" vyd:_id="vyd:0000000000009n">
            <w:pPr>
              <w:jc w:val="center"/>
              <w:rPr>
                <w:sz w:val="18"/>
                <w:b w:val="1"/>
                <w:szCs w:val="18"/>
              </w:rPr>
            </w:pPr>
            <w:r>
              <w:rPr>
                <w:sz w:val="20"/>
                <w:b w:val="1"/>
                <w:szCs w:val="20"/>
              </w:rPr>
              <w:t vyd:_id="vyd:0000000000009o">8 занятий</w:t>
            </w:r>
          </w:p>
        </w:tc>
        <w:tc vyd:_id="vyd:0000000000009h">
          <w:tcPr>
            <w:shd w:val="clear" w:color="auto" w:fill="ED7D31" w:themeFill="accent2"/>
          </w:tcPr>
          <w:p w14:paraId="7C56F646" w14:textId="77777777" w:rsidR="00601FD4" w:rsidRPr="002E22B8" w:rsidRDefault="00601FD4" w:rsidP="00601FD4" vyd:_id="vyd:0000000000009l">
            <w:pPr>
              <w:jc w:val="center"/>
              <w:rPr>
                <w:sz w:val="20"/>
                <w:b w:val="1"/>
                <w:szCs w:val="20"/>
              </w:rPr>
            </w:pPr>
          </w:p>
          <w:p w14:paraId="5DCA664C" w14:textId="2F32E2C0" w:rsidR="00601FD4" w:rsidRDefault="00601FD4" w:rsidP="00601FD4" vyd:_id="vyd:0000000000009i">
            <w:pPr>
              <w:rPr>
                <w:sz w:val="18"/>
                <w:b w:val="1"/>
                <w:szCs w:val="18"/>
              </w:rPr>
            </w:pPr>
            <w:r>
              <w:rPr>
                <w:sz w:val="20"/>
                <w:b w:val="1"/>
                <w:szCs w:val="20"/>
              </w:rPr>
              <w:t vyd:_id="vyd:0000000000009k" xml:space="preserve">  </w:t>
            </w:r>
            <w:r>
              <w:rPr>
                <w:sz w:val="20"/>
                <w:b w:val="1"/>
                <w:bCs w:val="1"/>
                <w:szCs w:val="20"/>
              </w:rPr>
              <w:t vyd:_id="vyd:0000000000009j">Учебники</w:t>
            </w:r>
          </w:p>
        </w:tc>
        <w:tc vyd:_id="vyd:0000000000009e">
          <w:tcPr>
            <w:shd w:val="clear" w:color="auto" w:fill="ED7D31" w:themeFill="accent2"/>
          </w:tcPr>
          <w:p w14:paraId="17292BFC" w14:textId="4E31BB63" w:rsidR="00601FD4" w:rsidRDefault="00601FD4" w:rsidP="00601FD4" vyd:_id="vyd:0000000000009f">
            <w:pPr>
              <w:rPr>
                <w:sz w:val="18"/>
                <w:b w:val="1"/>
                <w:szCs w:val="18"/>
              </w:rPr>
            </w:pPr>
            <w:r>
              <w:rPr>
                <w:sz w:val="20"/>
                <w:b w:val="1"/>
                <w:bCs w:val="1"/>
                <w:szCs w:val="20"/>
              </w:rPr>
              <w:t vyd:_id="vyd:0000000000009g">Годовой курс единоразовая оплата</w:t>
            </w:r>
          </w:p>
        </w:tc>
      </w:tr>
      <w:tr w:rsidR="00601FD4" w14:paraId="30AC19C1" w14:textId="2189138D" w:rsidTr="0033407E" vyd:_id="vyd:0000000000008r">
        <w:trPr>
          <w:gridAfter w:val="1"/>
          <w:wAfter w:w="142" w:type="dxa"/>
        </w:trPr>
        <w:tc vyd:_id="vyd:00000000000096">
          <w:tcPr>
            <w:vAlign w:val="center"/>
          </w:tcPr>
          <w:p w14:paraId="57AC4747" w14:textId="6D169A44" w:rsidR="00601FD4" w:rsidRDefault="00601FD4" w:rsidP="00601FD4" vyd:_id="vyd:00000000000097">
            <w:pPr>
              <w:jc w:val="center"/>
              <w:rPr>
                <w:sz w:val="18"/>
                <w:b w:val="1"/>
                <w:szCs w:val="18"/>
              </w:rPr>
            </w:pPr>
            <w:r>
              <w:rPr>
                <w:color w:val="000000"/>
                <w:b w:val="1"/>
                <w:bCs w:val="1"/>
              </w:rPr>
              <w:t vyd:_id="vyd:0000000000009c" xml:space="preserve">Happy English. Английский язык </w:t>
            </w:r>
            <w:r>
              <w:rPr>
                <w:color w:val="000000"/>
                <w:b w:val="1"/>
                <w:bCs w:val="1"/>
              </w:rPr>
              <w:t vyd:_id="vyd:0000000000009b">1-4</w:t>
            </w:r>
            <w:r>
              <w:rPr>
                <w:color w:val="000000"/>
                <w:b w:val="1"/>
                <w:bCs w:val="1"/>
              </w:rPr>
              <w:t vyd:_id="vyd:0000000000009a" xml:space="preserve"> класс, 2р/</w:t>
            </w:r>
            <w:r>
              <w:rPr>
                <w:color w:val="000000"/>
                <w:b w:val="1"/>
                <w:bCs w:val="1"/>
              </w:rPr>
              <w:t vyd:_id="vyd:00000000000099">нед</w:t>
            </w:r>
            <w:r>
              <w:rPr>
                <w:color w:val="000000"/>
                <w:b w:val="1"/>
                <w:bCs w:val="1"/>
              </w:rPr>
              <w:t vyd:_id="vyd:00000000000098" xml:space="preserve"> по 45 мин., до 8 чел.</w:t>
            </w:r>
          </w:p>
        </w:tc>
        <w:tc vyd:_id="vyd:00000000000093">
          <w:tcPr/>
          <w:p w14:paraId="07376329" w14:textId="77777777" w:rsidR="00601FD4" w:rsidRDefault="00601FD4" w:rsidP="00601FD4" vyd:_id="vyd:000000000000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95">-</w:t>
            </w:r>
          </w:p>
        </w:tc>
        <w:tc vyd:_id="vyd:0000000000008z">
          <w:tcPr/>
          <w:p w14:paraId="29189B5E" w14:textId="0E1B906A" w:rsidR="00601FD4" w:rsidRDefault="00601FD4" w:rsidP="00601FD4" vyd:_id="vyd:00000000000091">
            <w:pPr>
              <w:jc w:val="center"/>
              <w:rPr>
                <w:sz w:val="24"/>
                <w:lang w:val="en-US"/>
                <w:szCs w:val="24"/>
              </w:rPr>
            </w:pPr>
            <w:r>
              <w:rPr>
                <w:sz w:val="24"/>
                <w:szCs w:val="24"/>
              </w:rPr>
              <w:t vyd:_id="vyd:00000000000092">4800(600*8)</w:t>
            </w:r>
          </w:p>
          <w:p w14:paraId="300D1E9F" w14:textId="77777777" w:rsidR="00601FD4" w:rsidRDefault="00601FD4" w:rsidP="00601FD4" vyd:_id="vyd:00000000000090">
            <w:pPr>
              <w:jc w:val="center"/>
              <w:rPr>
                <w:sz w:val="24"/>
                <w:szCs w:val="24"/>
              </w:rPr>
            </w:pPr>
          </w:p>
        </w:tc>
        <w:tc vyd:_id="vyd:0000000000008v">
          <w:tcPr/>
          <w:p w14:paraId="025C7974" w14:textId="77777777" w:rsidR="00601FD4" w:rsidRDefault="00601FD4" w:rsidP="00601FD4" vyd:_id="vyd:0000000000008w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vyd:_id="vyd:0000000000008y">См.цены</w:t>
            </w:r>
            <w:r>
              <w:rPr>
                <w:sz w:val="16"/>
                <w:szCs w:val="16"/>
              </w:rPr>
              <w:t vyd:_id="vyd:0000000000008x" xml:space="preserve"> на момент заказа учебников</w:t>
            </w:r>
          </w:p>
        </w:tc>
        <w:tc vyd:_id="vyd:0000000000008s">
          <w:tcPr/>
          <w:p w14:paraId="22BFDA1F" w14:textId="71DD4538" w:rsidR="00601FD4" w:rsidRPr="00601FD4" w:rsidRDefault="00601FD4" w:rsidP="00601FD4" vyd:_id="vyd:0000000000008t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8u">39600</w:t>
            </w:r>
          </w:p>
        </w:tc>
      </w:tr>
      <w:tr w:rsidR="00601FD4" w14:paraId="1954889D" w14:textId="351F9F32" w:rsidTr="0033407E" vyd:_id="vyd:00000000000081">
        <w:trPr>
          <w:gridAfter w:val="1"/>
          <w:wAfter w:w="142" w:type="dxa"/>
        </w:trPr>
        <w:tc vyd:_id="vyd:0000000000008j">
          <w:tcPr>
            <w:vAlign w:val="center"/>
          </w:tcPr>
          <w:p w14:paraId="77B8A1F0" w14:textId="1C8C79BA" w:rsidR="00601FD4" w:rsidRDefault="00601FD4" w:rsidP="00601FD4" vyd:_id="vyd:0000000000008k">
            <w:pPr>
              <w:jc w:val="center"/>
              <w:rPr>
                <w:sz w:val="18"/>
                <w:bCs w:val="1"/>
                <w:szCs w:val="18"/>
              </w:rPr>
            </w:pPr>
            <w:r>
              <w:rPr>
                <w:color w:val="000000"/>
                <w:b w:val="1"/>
                <w:bCs w:val="1"/>
              </w:rPr>
              <w:t vyd:_id="vyd:0000000000008q" xml:space="preserve">English Pro. Английский язык </w:t>
            </w:r>
            <w:r>
              <w:rPr>
                <w:color w:val="000000"/>
                <w:b w:val="1"/>
                <w:bCs w:val="1"/>
              </w:rPr>
              <w:t vyd:_id="vyd:0000000000008p">1-4</w:t>
            </w:r>
            <w:r>
              <w:rPr>
                <w:color w:val="000000"/>
                <w:b w:val="1"/>
                <w:bCs w:val="1"/>
              </w:rPr>
              <w:t vyd:_id="vyd:0000000000008o" xml:space="preserve"> класс, 2р/</w:t>
            </w:r>
            <w:r>
              <w:rPr>
                <w:color w:val="000000"/>
                <w:b w:val="1"/>
                <w:bCs w:val="1"/>
              </w:rPr>
              <w:t vyd:_id="vyd:0000000000008n">нед</w:t>
            </w:r>
            <w:r>
              <w:rPr>
                <w:color w:val="000000"/>
                <w:b w:val="1"/>
                <w:bCs w:val="1"/>
              </w:rPr>
              <w:t vyd:_id="vyd:0000000000008m" xml:space="preserve"> по 45 мин., 4 </w:t>
            </w:r>
            <w:r>
              <w:rPr>
                <w:color w:val="000000"/>
                <w:b w:val="1"/>
                <w:bCs w:val="1"/>
              </w:rPr>
              <w:t vyd:_id="vyd:0000000000008l">чел</w:t>
            </w:r>
          </w:p>
        </w:tc>
        <w:tc vyd:_id="vyd:0000000000008g">
          <w:tcPr/>
          <w:p w14:paraId="012978AA" w14:textId="77777777" w:rsidR="00601FD4" w:rsidRDefault="00601FD4" w:rsidP="00601FD4" vyd:_id="vyd:0000000000008h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8i">-</w:t>
            </w:r>
          </w:p>
        </w:tc>
        <w:tc vyd:_id="vyd:00000000000089">
          <w:tcPr/>
          <w:p w14:paraId="71AB16EA" w14:textId="5BBD3C5F" w:rsidR="00601FD4" w:rsidRDefault="00601FD4" w:rsidP="00601FD4" vyd:_id="vyd:0000000000008b">
            <w:pPr>
              <w:jc w:val="center"/>
              <w:rPr>
                <w:sz w:val="24"/>
                <w:lang w:val="en-US"/>
                <w:szCs w:val="24"/>
              </w:rPr>
            </w:pPr>
            <w:r>
              <w:rPr>
                <w:sz w:val="24"/>
                <w:szCs w:val="24"/>
              </w:rPr>
              <w:t vyd:_id="vyd:0000000000008f">60</w:t>
            </w:r>
            <w:r>
              <w:rPr>
                <w:sz w:val="24"/>
                <w:szCs w:val="24"/>
              </w:rPr>
              <w:t vyd:_id="vyd:0000000000008e">00(</w:t>
            </w:r>
            <w:r>
              <w:rPr>
                <w:sz w:val="24"/>
                <w:szCs w:val="24"/>
              </w:rPr>
              <w:t vyd:_id="vyd:0000000000008d">75</w:t>
            </w:r>
            <w:r>
              <w:rPr>
                <w:sz w:val="24"/>
                <w:szCs w:val="24"/>
              </w:rPr>
              <w:t vyd:_id="vyd:0000000000008c">0*8)</w:t>
            </w:r>
          </w:p>
          <w:p w14:paraId="2F06CAA1" w14:textId="08EFC6D2" w:rsidR="00601FD4" w:rsidRDefault="00601FD4" w:rsidP="00601FD4" vyd:_id="vyd:0000000000008a">
            <w:pPr>
              <w:jc w:val="center"/>
              <w:rPr>
                <w:sz w:val="24"/>
                <w:szCs w:val="24"/>
              </w:rPr>
            </w:pPr>
          </w:p>
        </w:tc>
        <w:tc vyd:_id="vyd:00000000000085">
          <w:tcPr/>
          <w:p w14:paraId="32985729" w14:textId="77777777" w:rsidR="00601FD4" w:rsidRDefault="00601FD4" w:rsidP="00601FD4" vyd:_id="vyd:00000000000086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vyd:_id="vyd:00000000000088">См.цены</w:t>
            </w:r>
            <w:r>
              <w:rPr>
                <w:sz w:val="16"/>
                <w:szCs w:val="16"/>
              </w:rPr>
              <w:t vyd:_id="vyd:00000000000087" xml:space="preserve"> на момент заказа учебников</w:t>
            </w:r>
          </w:p>
        </w:tc>
        <w:tc vyd:_id="vyd:00000000000082">
          <w:tcPr/>
          <w:p w14:paraId="192B0307" w14:textId="0AE7EF8E" w:rsidR="00601FD4" w:rsidRPr="00601FD4" w:rsidRDefault="00601FD4" w:rsidP="00601FD4" vyd:_id="vyd:000000000000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84">48600</w:t>
            </w:r>
          </w:p>
        </w:tc>
      </w:tr>
      <w:tr w:rsidR="00100BB0" w14:paraId="47246095" w14:textId="221FF06C" w:rsidTr="00024589" vyd:_id="vyd:0000000000007m">
        <w:trPr>
          <w:gridAfter w:val="1"/>
          <w:wAfter w:w="142" w:type="dxa"/>
        </w:trPr>
        <w:tc vyd:_id="vyd:0000000000007w">
          <w:tcPr>
            <w:vAlign w:val="center"/>
          </w:tcPr>
          <w:p w14:paraId="414585FA" w14:textId="4A3C311C" w:rsidR="00100BB0" w:rsidRDefault="00100BB0" w:rsidP="00100BB0" vyd:_id="vyd:0000000000007x">
            <w:pPr>
              <w:jc w:val="center"/>
              <w:rPr>
                <w:sz w:val="18"/>
                <w:bCs w:val="1"/>
                <w:szCs w:val="18"/>
              </w:rPr>
            </w:pPr>
            <w:r>
              <w:rPr>
                <w:color w:val="000000"/>
                <w:b w:val="1"/>
                <w:bCs w:val="1"/>
              </w:rPr>
              <w:t vyd:_id="vyd:00000000000080">Таблица умножения. 2р/</w:t>
            </w:r>
            <w:r>
              <w:rPr>
                <w:color w:val="000000"/>
                <w:b w:val="1"/>
                <w:bCs w:val="1"/>
              </w:rPr>
              <w:t vyd:_id="vyd:0000000000007z">нед</w:t>
            </w:r>
            <w:r>
              <w:rPr>
                <w:color w:val="000000"/>
                <w:b w:val="1"/>
                <w:bCs w:val="1"/>
              </w:rPr>
              <w:t vyd:_id="vyd:0000000000007y" xml:space="preserve"> по 60 мин. </w:t>
            </w:r>
          </w:p>
        </w:tc>
        <w:tc vyd:_id="vyd:0000000000007u">
          <w:tcPr/>
          <w:p w14:paraId="2331A94E" w14:textId="77777777" w:rsidR="00100BB0" w:rsidRDefault="00100BB0" w:rsidP="00100BB0" vyd:_id="vyd:0000000000007v">
            <w:pPr>
              <w:jc w:val="center"/>
              <w:rPr>
                <w:sz w:val="24"/>
                <w:szCs w:val="24"/>
              </w:rPr>
            </w:pPr>
          </w:p>
        </w:tc>
        <w:tc vyd:_id="vyd:0000000000007r">
          <w:tcPr/>
          <w:p w14:paraId="4338D4E0" w14:textId="3C852E28" w:rsidR="00100BB0" w:rsidRDefault="00100BB0" w:rsidP="00100BB0" vyd:_id="vyd:0000000000007s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color w:val="000000"/>
                <w:szCs w:val="24"/>
              </w:rPr>
              <w:t vyd:_id="vyd:0000000000007t">5500</w:t>
            </w:r>
          </w:p>
        </w:tc>
        <w:tc vyd:_id="vyd:0000000000007p">
          <w:tcPr/>
          <w:p w14:paraId="764B7069" w14:textId="615ED1FC" w:rsidR="00100BB0" w:rsidRDefault="00100BB0" w:rsidP="00100BB0" vyd:_id="vyd:0000000000007q">
            <w:pPr>
              <w:jc w:val="center"/>
              <w:rPr>
                <w:sz w:val="24"/>
                <w:szCs w:val="18"/>
              </w:rPr>
            </w:pPr>
            <w:r>
              <w:rPr>
                <w:sz w:val="24"/>
              </w:rPr>
              <w:t vyd:_id="vyd:msirz82vgmvd2r">500р</w:t>
            </w:r>
          </w:p>
        </w:tc>
        <w:tc vyd:_id="vyd:0000000000007n">
          <w:tcPr/>
          <w:p w14:paraId="3E5720A6" w14:textId="77777777" w:rsidR="00100BB0" w:rsidRPr="00601FD4" w:rsidRDefault="00100BB0" w:rsidP="00100BB0" vyd:_id="vyd:0000000000007o">
            <w:pPr>
              <w:jc w:val="center"/>
              <w:rPr>
                <w:sz w:val="24"/>
                <w:szCs w:val="24"/>
              </w:rPr>
            </w:pPr>
          </w:p>
        </w:tc>
      </w:tr>
      <w:tr w:rsidR="00100BB0" w14:paraId="4868FB17" w14:textId="2F8C49BC" w:rsidTr="00024589" vyd:_id="vyd:00000000000076">
        <w:trPr>
          <w:gridAfter w:val="1"/>
          <w:trHeight w:val="544.773"/>
          <w:wAfter w:w="142" w:type="dxa"/>
        </w:trPr>
        <w:tc vyd:_id="vyd:0000000000007h">
          <w:tcPr>
            <w:vAlign w:val="center"/>
          </w:tcPr>
          <w:p w14:paraId="7EA38548" w14:textId="40E354D9" w:rsidR="00100BB0" w:rsidRDefault="00100BB0" w:rsidP="00100BB0" vyd:_id="vyd:0000000000007i">
            <w:pPr>
              <w:jc w:val="center"/>
              <w:rPr>
                <w:sz w:val="18"/>
                <w:b w:val="1"/>
                <w:szCs w:val="18"/>
              </w:rPr>
            </w:pPr>
            <w:r>
              <w:rPr>
                <w:color w:val="000000"/>
                <w:b w:val="1"/>
                <w:bCs w:val="1"/>
              </w:rPr>
              <w:t vyd:_id="vyd:0000000000007l">Пишу красиво. Исправление почерка. 2р/</w:t>
            </w:r>
            <w:r>
              <w:rPr>
                <w:color w:val="000000"/>
                <w:b w:val="1"/>
                <w:bCs w:val="1"/>
              </w:rPr>
              <w:t vyd:_id="vyd:0000000000007k">нед</w:t>
            </w:r>
            <w:r>
              <w:rPr>
                <w:color w:val="000000"/>
                <w:b w:val="1"/>
                <w:bCs w:val="1"/>
              </w:rPr>
              <w:t vyd:_id="vyd:0000000000007j" xml:space="preserve"> по 60 мин.</w:t>
            </w:r>
          </w:p>
        </w:tc>
        <w:tc vyd:_id="vyd:0000000000007e">
          <w:tcPr/>
          <w:p w14:paraId="623D1DD4" w14:textId="77777777" w:rsidR="00100BB0" w:rsidRDefault="00100BB0" w:rsidP="00100BB0" vyd:_id="vyd:000000000000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7g">-</w:t>
            </w:r>
          </w:p>
        </w:tc>
        <w:tc vyd:_id="vyd:0000000000007b">
          <w:tcPr/>
          <w:p w14:paraId="5DAE45D3" w14:textId="63D0239C" w:rsidR="00100BB0" w:rsidRDefault="00100BB0" w:rsidP="00100BB0" vyd:_id="vyd:000000000000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color w:val="000000"/>
                <w:szCs w:val="24"/>
              </w:rPr>
              <w:t vyd:_id="vyd:0000000000007d">5500</w:t>
            </w:r>
          </w:p>
        </w:tc>
        <w:tc vyd:_id="vyd:00000000000079">
          <w:tcPr/>
          <w:p w14:paraId="01B99A81" w14:textId="77777777" w:rsidR="00100BB0" w:rsidRDefault="00100BB0" w:rsidP="00100BB0" vyd:_id="vyd:0000000000007a">
            <w:pPr>
              <w:jc w:val="center"/>
              <w:rPr>
                <w:sz w:val="24"/>
              </w:rPr>
            </w:pPr>
          </w:p>
          <w:p w14:paraId="01B99A81" w14:textId="77777777" w:rsidR="00100BB0" w:rsidRDefault="00100BB0" w:rsidP="00100BB0" vyd:_id="vyd:msirzzd8a9rodr">
            <w:pPr>
              <w:rPr>
                <w:sz w:val="18"/>
                <w:szCs w:val="18"/>
              </w:rPr>
            </w:pPr>
          </w:p>
        </w:tc>
        <w:tc vyd:_id="vyd:00000000000077">
          <w:tcPr/>
          <w:p w14:paraId="33F58B70" w14:textId="77777777" w:rsidR="00100BB0" w:rsidRPr="00601FD4" w:rsidRDefault="00100BB0" w:rsidP="00100BB0" vyd:_id="vyd:00000000000078">
            <w:pPr>
              <w:jc w:val="center"/>
              <w:rPr>
                <w:sz w:val="24"/>
                <w:szCs w:val="24"/>
              </w:rPr>
            </w:pPr>
          </w:p>
        </w:tc>
      </w:tr>
      <w:tr w:rsidR="00100BB0" w14:paraId="3EF675DD" w14:textId="77777777" w:rsidTr="00024589" vyd:_id="vyd:0000000000006r">
        <w:trPr>
          <w:gridAfter w:val="1"/>
          <w:trHeight w:val="584.331"/>
          <w:wAfter w:w="142" w:type="dxa"/>
        </w:trPr>
        <w:tc vyd:_id="vyd:00000000000071">
          <w:tcPr>
            <w:vAlign w:val="center"/>
          </w:tcPr>
          <w:p w14:paraId="1279A5AD" w14:textId="6C3ADF13" w:rsidR="00100BB0" w:rsidRDefault="00100BB0" w:rsidP="00100BB0" vyd:_id="vyd:00000000000072">
            <w:pPr>
              <w:jc w:val="center"/>
              <w:rPr>
                <w:b w:val="1"/>
              </w:rPr>
            </w:pPr>
            <w:r>
              <w:rPr>
                <w:color w:val="000000"/>
                <w:b w:val="1"/>
                <w:bCs w:val="1"/>
              </w:rPr>
              <w:t vyd:_id="vyd:00000000000075">Пишу красиво и грамотно. Курс по русскому языку. 2р/</w:t>
            </w:r>
            <w:r>
              <w:rPr>
                <w:color w:val="000000"/>
                <w:b w:val="1"/>
                <w:bCs w:val="1"/>
              </w:rPr>
              <w:t vyd:_id="vyd:00000000000074">нед</w:t>
            </w:r>
            <w:r>
              <w:rPr>
                <w:color w:val="000000"/>
                <w:b w:val="1"/>
                <w:bCs w:val="1"/>
              </w:rPr>
              <w:t vyd:_id="vyd:00000000000073" xml:space="preserve"> по 60 мин.</w:t>
            </w:r>
          </w:p>
        </w:tc>
        <w:tc vyd:_id="vyd:0000000000006z">
          <w:tcPr/>
          <w:p w14:paraId="5FD5A3AE" w14:textId="77777777" w:rsidR="00100BB0" w:rsidRDefault="00100BB0" w:rsidP="00100BB0" vyd:_id="vyd:00000000000070">
            <w:pPr>
              <w:jc w:val="center"/>
              <w:rPr>
                <w:sz w:val="24"/>
                <w:szCs w:val="24"/>
              </w:rPr>
            </w:pPr>
          </w:p>
        </w:tc>
        <w:tc vyd:_id="vyd:0000000000006w">
          <w:tcPr/>
          <w:p w14:paraId="21F52F24" w14:textId="42F2F508" w:rsidR="00100BB0" w:rsidRDefault="00100BB0" w:rsidP="00100BB0" vyd:_id="vyd:0000000000006x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color w:val="000000"/>
                <w:szCs w:val="24"/>
              </w:rPr>
              <w:t vyd:_id="vyd:0000000000006y">5500</w:t>
            </w:r>
          </w:p>
        </w:tc>
        <w:tc vyd:_id="vyd:0000000000006u">
          <w:tcPr/>
          <w:p w14:paraId="561E4541" w14:textId="77777777" w:rsidR="00100BB0" w:rsidRDefault="00100BB0" w:rsidP="00100BB0" vyd:_id="vyd:0000000000006v">
            <w:pPr>
              <w:jc w:val="center"/>
              <w:rPr>
                <w:sz w:val="24"/>
              </w:rPr>
            </w:pPr>
          </w:p>
          <w:p w14:paraId="561E4541" w14:textId="77777777" w:rsidR="00100BB0" w:rsidRDefault="00100BB0" w:rsidP="00100BB0" vyd:_id="vyd:msis0973y75wkt">
            <w:pPr>
              <w:rPr>
                <w:sz w:val="18"/>
                <w:szCs w:val="18"/>
              </w:rPr>
            </w:pPr>
          </w:p>
        </w:tc>
        <w:tc vyd:_id="vyd:0000000000006s">
          <w:tcPr/>
          <w:p w14:paraId="6253ABE6" w14:textId="77777777" w:rsidR="00100BB0" w:rsidRPr="00601FD4" w:rsidRDefault="00100BB0" w:rsidP="00100BB0" vyd:_id="vyd:0000000000006t">
            <w:pPr>
              <w:jc w:val="center"/>
              <w:rPr>
                <w:sz w:val="24"/>
                <w:szCs w:val="24"/>
              </w:rPr>
            </w:pPr>
          </w:p>
        </w:tc>
      </w:tr>
      <w:tr w:rsidR="00100BB0" w14:paraId="1C1A8BFF" w14:textId="6DF30EDE" w:rsidTr="00024589" vyd:_id="vyd:0000000000006a">
        <w:trPr>
          <w:gridAfter w:val="1"/>
          <w:wAfter w:w="142" w:type="dxa"/>
        </w:trPr>
        <w:tc vyd:_id="vyd:0000000000006m">
          <w:tcPr>
            <w:vAlign w:val="center"/>
          </w:tcPr>
          <w:p w14:paraId="51F0B1C6" w14:textId="19FC1F8B" w:rsidR="00100BB0" w:rsidRDefault="00100BB0" w:rsidP="00100BB0" vyd:_id="vyd:0000000000006n">
            <w:pPr>
              <w:jc w:val="center"/>
              <w:rPr>
                <w:sz w:val="18"/>
                <w:b w:val="1"/>
                <w:szCs w:val="18"/>
              </w:rPr>
            </w:pPr>
            <w:r>
              <w:rPr>
                <w:color w:val="000000"/>
                <w:b w:val="1"/>
                <w:bCs w:val="1"/>
              </w:rPr>
              <w:t vyd:_id="vyd:0000000000006q">Скорочтение. 2р/</w:t>
            </w:r>
            <w:r>
              <w:rPr>
                <w:color w:val="000000"/>
                <w:b w:val="1"/>
                <w:bCs w:val="1"/>
              </w:rPr>
              <w:t vyd:_id="vyd:0000000000006p">нед</w:t>
            </w:r>
            <w:r>
              <w:rPr>
                <w:color w:val="000000"/>
                <w:b w:val="1"/>
                <w:bCs w:val="1"/>
              </w:rPr>
              <w:t vyd:_id="vyd:0000000000006o" xml:space="preserve"> по 60 мин., группа до 6 чел.</w:t>
            </w:r>
          </w:p>
        </w:tc>
        <w:tc vyd:_id="vyd:0000000000006k">
          <w:tcPr/>
          <w:p w14:paraId="19E0D6AB" w14:textId="77777777" w:rsidR="00100BB0" w:rsidRDefault="00100BB0" w:rsidP="00100BB0" vyd:_id="vyd:0000000000006l">
            <w:pPr>
              <w:jc w:val="center"/>
              <w:rPr>
                <w:sz w:val="24"/>
                <w:szCs w:val="24"/>
              </w:rPr>
            </w:pPr>
          </w:p>
        </w:tc>
        <w:tc vyd:_id="vyd:0000000000006g">
          <w:tcPr/>
          <w:p w14:paraId="035BF2A6" w14:textId="77777777" w:rsidR="00100BB0" w:rsidRDefault="00100BB0" w:rsidP="00100BB0" vyd:_id="vyd:0000000000006i">
            <w:pPr>
              <w:jc w:val="center"/>
              <w:rPr>
                <w:sz w:val="24"/>
                <w:lang w:val="en-US"/>
                <w:szCs w:val="24"/>
              </w:rPr>
            </w:pPr>
            <w:r>
              <w:rPr>
                <w:sz w:val="24"/>
                <w:szCs w:val="24"/>
              </w:rPr>
              <w:t vyd:_id="vyd:0000000000006j">6000(750*8)</w:t>
            </w:r>
          </w:p>
          <w:p w14:paraId="61981A83" w14:textId="4F4774E2" w:rsidR="00100BB0" w:rsidRDefault="00100BB0" w:rsidP="00100BB0" vyd:_id="vyd:0000000000006h">
            <w:pPr>
              <w:jc w:val="center"/>
              <w:rPr>
                <w:sz w:val="24"/>
                <w:szCs w:val="24"/>
              </w:rPr>
            </w:pPr>
          </w:p>
        </w:tc>
        <w:tc vyd:_id="vyd:0000000000006e">
          <w:tcPr/>
          <w:p w14:paraId="233DFCDE" w14:textId="6878836C" w:rsidR="00100BB0" w:rsidRDefault="00100BB0" w:rsidP="00100BB0" vyd:_id="vyd:0000000000006f">
            <w:pPr>
              <w:rPr>
                <w:sz w:val="18"/>
              </w:rPr>
            </w:pPr>
            <w:r>
              <w:rPr>
                <w:sz w:val="16"/>
              </w:rPr>
              <w:t vyd:_id="vyd:msiswtv8l4ndvt">См.цены</w:t>
            </w:r>
            <w:r>
              <w:rPr>
                <w:sz w:val="16"/>
              </w:rPr>
              <w:t vyd:_id="vyd:msiswtv7zg46w7" xml:space="preserve"> на момент заказа учебников</w:t>
            </w:r>
          </w:p>
          <w:p w14:paraId="233DFCDE" w14:textId="6878836C" w:rsidR="00100BB0" w:rsidRDefault="00100BB0" w:rsidP="00100BB0" vyd:_id="vyd:msiswtv6nqelgn">
            <w:pPr>
              <w:rPr>
                <w:sz w:val="18"/>
                <w:szCs w:val="18"/>
              </w:rPr>
            </w:pPr>
          </w:p>
        </w:tc>
        <w:tc vyd:_id="vyd:0000000000006b">
          <w:tcPr/>
          <w:p w14:paraId="208E49EB" w14:textId="3329E11E" w:rsidR="00100BB0" w:rsidRPr="00601FD4" w:rsidRDefault="00100BB0" w:rsidP="00100BB0" vyd:_id="vyd:000000000000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6d">48600</w:t>
            </w:r>
          </w:p>
        </w:tc>
      </w:tr>
      <w:tr w:rsidR="00100BB0" w14:paraId="7383F2E2" w14:textId="4E84EDEC" w:rsidTr="00100BB0" vyd:_id="vyd:0000000000005q">
        <w:trPr>
          <w:gridAfter w:val="1"/>
          <w:trHeight w:val="638"/>
          <w:wAfter w:w="142" w:type="dxa"/>
        </w:trPr>
        <w:tc vyd:_id="vyd:00000000000064">
          <w:tcPr/>
          <w:p w14:paraId="289A88A3" w14:textId="77777777" w:rsidR="00100BB0" w:rsidRDefault="00100BB0" w:rsidP="00100BB0" vyd:_id="vyd:00000000000066">
            <w:pPr>
              <w:jc w:val="center"/>
              <w:rPr>
                <w:color w:val="000000"/>
                <w:b w:val="1"/>
                <w:bCs w:val="1"/>
              </w:rPr>
            </w:pPr>
            <w:r>
              <w:rPr>
                <w:color w:val="000000"/>
                <w:b w:val="1"/>
                <w:bCs w:val="1"/>
              </w:rPr>
              <w:t vyd:_id="vyd:00000000000069">Подготовка к ВПР. 2р/</w:t>
            </w:r>
            <w:r>
              <w:rPr>
                <w:color w:val="000000"/>
                <w:b w:val="1"/>
                <w:bCs w:val="1"/>
              </w:rPr>
              <w:t vyd:_id="vyd:00000000000068">нед</w:t>
            </w:r>
            <w:r>
              <w:rPr>
                <w:color w:val="000000"/>
                <w:b w:val="1"/>
                <w:bCs w:val="1"/>
              </w:rPr>
              <w:t vyd:_id="vyd:00000000000067" xml:space="preserve"> по 60 мин., 4 чел</w:t>
            </w:r>
          </w:p>
          <w:p w14:paraId="77B8148C" w14:textId="553069F0" w:rsidR="00100BB0" w:rsidRDefault="00100BB0" w:rsidP="00100BB0" vyd:_id="vyd:00000000000065">
            <w:pPr>
              <w:jc w:val="center"/>
              <w:rPr>
                <w:sz w:val="18"/>
                <w:b w:val="1"/>
                <w:szCs w:val="18"/>
              </w:rPr>
            </w:pPr>
          </w:p>
        </w:tc>
        <w:tc vyd:_id="vyd:00000000000062">
          <w:tcPr/>
          <w:p w14:paraId="6BF939F7" w14:textId="77777777" w:rsidR="00100BB0" w:rsidRDefault="00100BB0" w:rsidP="00100BB0" vyd:_id="vyd:00000000000063">
            <w:pPr>
              <w:jc w:val="center"/>
              <w:rPr>
                <w:sz w:val="24"/>
                <w:szCs w:val="24"/>
              </w:rPr>
            </w:pPr>
          </w:p>
        </w:tc>
        <w:tc vyd:_id="vyd:0000000000005y">
          <w:tcPr/>
          <w:p w14:paraId="617E9E05" w14:textId="77777777" w:rsidR="00100BB0" w:rsidRDefault="00100BB0" w:rsidP="00100BB0" vyd:_id="vyd:00000000000060">
            <w:pPr>
              <w:jc w:val="center"/>
              <w:rPr>
                <w:sz w:val="24"/>
                <w:lang w:val="en-US"/>
                <w:szCs w:val="24"/>
              </w:rPr>
            </w:pPr>
            <w:r>
              <w:rPr>
                <w:sz w:val="24"/>
                <w:szCs w:val="24"/>
              </w:rPr>
              <w:t vyd:_id="vyd:00000000000061">6000(750*8)</w:t>
            </w:r>
          </w:p>
          <w:p w14:paraId="5331A35A" w14:textId="054FCD2B" w:rsidR="00100BB0" w:rsidRDefault="00100BB0" w:rsidP="00100BB0" vyd:_id="vyd:0000000000005z">
            <w:pPr>
              <w:jc w:val="center"/>
              <w:rPr>
                <w:sz w:val="24"/>
                <w:szCs w:val="24"/>
              </w:rPr>
            </w:pPr>
          </w:p>
        </w:tc>
        <w:tc vyd:_id="vyd:0000000000005u">
          <w:tcPr/>
          <w:p w14:paraId="32549FD1" w14:textId="4B4E98BD" w:rsidR="00100BB0" w:rsidRDefault="00100BB0" w:rsidP="00100BB0" vyd:_id="vyd:0000000000005v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vyd:_id="vyd:0000000000005x">См.цены</w:t>
            </w:r>
            <w:r>
              <w:rPr>
                <w:sz w:val="16"/>
                <w:szCs w:val="16"/>
              </w:rPr>
              <w:t vyd:_id="vyd:0000000000005w" xml:space="preserve"> на момент заказа учебников</w:t>
            </w:r>
          </w:p>
        </w:tc>
        <w:tc vyd:_id="vyd:0000000000005r">
          <w:tcPr/>
          <w:p w14:paraId="5CA85F7C" w14:textId="6057B99C" w:rsidR="00100BB0" w:rsidRPr="00601FD4" w:rsidRDefault="00100BB0" w:rsidP="00100BB0" vyd:_id="vyd:0000000000005s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5t">48600</w:t>
            </w:r>
          </w:p>
        </w:tc>
      </w:tr>
      <w:tr w:rsidR="00100BB0" w14:paraId="282E18DD" w14:textId="01E4FED3" w:rsidTr="005275A4" vyd:_id="vyd:00000000000057">
        <w:trPr>
          <w:gridAfter w:val="1"/>
          <w:wAfter w:w="142" w:type="dxa"/>
        </w:trPr>
        <w:tc vyd:_id="vyd:0000000000005k">
          <w:tcPr>
            <w:vAlign w:val="center"/>
          </w:tcPr>
          <w:p w14:paraId="032BD3ED" w14:textId="66A10574" w:rsidR="00100BB0" w:rsidRDefault="00100BB0" w:rsidP="00100BB0" vyd:_id="vyd:0000000000005l">
            <w:pPr>
              <w:jc w:val="center"/>
              <w:rPr>
                <w:sz w:val="18"/>
                <w:b w:val="1"/>
                <w:szCs w:val="18"/>
              </w:rPr>
            </w:pPr>
            <w:r>
              <w:rPr>
                <w:color w:val="000000"/>
                <w:b w:val="1"/>
                <w:bCs w:val="1"/>
              </w:rPr>
              <w:t vyd:_id="vyd:0000000000005p">Школьный Навигатор. Помощь по основным предметам. 1р/</w:t>
            </w:r>
            <w:r>
              <w:rPr>
                <w:color w:val="000000"/>
                <w:b w:val="1"/>
                <w:bCs w:val="1"/>
              </w:rPr>
              <w:t vyd:_id="vyd:0000000000005o">нед</w:t>
            </w:r>
            <w:r>
              <w:rPr>
                <w:color w:val="000000"/>
                <w:b w:val="1"/>
                <w:bCs w:val="1"/>
              </w:rPr>
              <w:t vyd:_id="vyd:0000000000005n" xml:space="preserve"> по 90 мин. Мини-группа 4 </w:t>
            </w:r>
            <w:r>
              <w:rPr>
                <w:color w:val="000000"/>
                <w:b w:val="1"/>
                <w:bCs w:val="1"/>
              </w:rPr>
              <w:t vyd:_id="vyd:0000000000005m">чел</w:t>
            </w:r>
          </w:p>
        </w:tc>
        <w:tc vyd:_id="vyd:0000000000005f">
          <w:tcPr/>
          <w:p w14:paraId="436DD06A" w14:textId="37688921" w:rsidR="00100BB0" w:rsidRDefault="00100BB0" w:rsidP="00100BB0" vyd:_id="vyd:0000000000005i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5j">5200(1300*4)</w:t>
            </w:r>
          </w:p>
          <w:p w14:paraId="66E14E83" w14:textId="77777777" w:rsidR="00100BB0" w:rsidRDefault="00100BB0" w:rsidP="00100BB0" vyd:_id="vyd:0000000000005h">
            <w:pPr>
              <w:jc w:val="center"/>
              <w:rPr>
                <w:sz w:val="18"/>
                <w:szCs w:val="18"/>
              </w:rPr>
            </w:pPr>
          </w:p>
          <w:p w14:paraId="6C8DF23F" w14:textId="77777777" w:rsidR="00100BB0" w:rsidRDefault="00100BB0" w:rsidP="00100BB0" vyd:_id="vyd:0000000000005g">
            <w:pPr>
              <w:jc w:val="center"/>
              <w:rPr>
                <w:sz w:val="18"/>
                <w:szCs w:val="18"/>
              </w:rPr>
            </w:pPr>
          </w:p>
        </w:tc>
        <w:tc vyd:_id="vyd:0000000000005c">
          <w:tcPr/>
          <w:p w14:paraId="58575E5A" w14:textId="77777777" w:rsidR="00100BB0" w:rsidRDefault="00100BB0" w:rsidP="00100BB0" vyd:_id="vyd:0000000000005e">
            <w:pPr>
              <w:jc w:val="center"/>
              <w:rPr>
                <w:sz w:val="18"/>
                <w:szCs w:val="18"/>
              </w:rPr>
            </w:pPr>
          </w:p>
          <w:p w14:paraId="2ACB7B90" w14:textId="4614C516" w:rsidR="00100BB0" w:rsidRDefault="00100BB0" w:rsidP="00100BB0" vyd:_id="vyd:0000000000005d">
            <w:pPr>
              <w:rPr>
                <w:sz w:val="18"/>
                <w:szCs w:val="18"/>
              </w:rPr>
            </w:pPr>
          </w:p>
        </w:tc>
        <w:tc vyd:_id="vyd:0000000000005a">
          <w:tcPr/>
          <w:p w14:paraId="5B50071F" w14:textId="77777777" w:rsidR="00100BB0" w:rsidRDefault="00100BB0" w:rsidP="00100BB0" vyd:_id="vyd:0000000000005b">
            <w:pPr>
              <w:rPr>
                <w:sz w:val="18"/>
                <w:szCs w:val="18"/>
              </w:rPr>
            </w:pPr>
          </w:p>
        </w:tc>
        <w:tc vyd:_id="vyd:00000000000058">
          <w:tcPr/>
          <w:p w14:paraId="4910A624" w14:textId="77777777" w:rsidR="00100BB0" w:rsidRDefault="00100BB0" w:rsidP="00100BB0" vyd:_id="vyd:00000000000059">
            <w:pPr>
              <w:rPr>
                <w:sz w:val="18"/>
                <w:szCs w:val="18"/>
              </w:rPr>
            </w:pPr>
          </w:p>
        </w:tc>
      </w:tr>
      <w:tr w:rsidR="00100BB0" w14:paraId="11C43D59" w14:textId="77777777" w:rsidTr="005275A4" vyd:_id="vyd:0000000000004k">
        <w:trPr>
          <w:gridAfter w:val="1"/>
          <w:wAfter w:w="142" w:type="dxa"/>
        </w:trPr>
        <w:tc vyd:_id="vyd:00000000000050">
          <w:tcPr>
            <w:vAlign w:val="center"/>
          </w:tcPr>
          <w:p w14:paraId="492E07E8" w14:textId="4A5B300C" w:rsidR="00100BB0" w:rsidRDefault="00100BB0" w:rsidP="00100BB0" vyd:_id="vyd:00000000000051">
            <w:pPr>
              <w:jc w:val="center"/>
              <w:rPr>
                <w:b w:val="1"/>
              </w:rPr>
            </w:pPr>
            <w:r>
              <w:rPr>
                <w:color w:val="000000"/>
                <w:b w:val="1"/>
                <w:bCs w:val="1"/>
              </w:rPr>
              <w:t vyd:_id="vyd:00000000000056">Школьный Навигатор. Помощь по основным предметам. 2р/</w:t>
            </w:r>
            <w:r>
              <w:rPr>
                <w:color w:val="000000"/>
                <w:b w:val="1"/>
                <w:bCs w:val="1"/>
              </w:rPr>
              <w:t vyd:_id="vyd:00000000000055">нед</w:t>
            </w:r>
            <w:r>
              <w:rPr>
                <w:color w:val="000000"/>
                <w:b w:val="1"/>
                <w:bCs w:val="1"/>
              </w:rPr>
              <w:t vyd:_id="vyd:00000000000054" xml:space="preserve"> по 60 мин., 4 </w:t>
            </w:r>
            <w:r>
              <w:rPr>
                <w:color w:val="000000"/>
                <w:b w:val="1"/>
                <w:bCs w:val="1"/>
              </w:rPr>
              <w:t vyd:_id="vyd:00000000000053">чел</w:t>
            </w:r>
            <w:r>
              <w:rPr>
                <w:color w:val="000000"/>
                <w:b w:val="1"/>
                <w:bCs w:val="1"/>
              </w:rPr>
              <w:t vyd:_id="vyd:00000000000052">, со 2кл</w:t>
            </w:r>
          </w:p>
        </w:tc>
        <w:tc vyd:_id="vyd:0000000000004y">
          <w:tcPr/>
          <w:p w14:paraId="05F224EE" w14:textId="77777777" w:rsidR="00100BB0" w:rsidRDefault="00100BB0" w:rsidP="00100BB0" vyd:_id="vyd:0000000000004z">
            <w:pPr>
              <w:jc w:val="center"/>
              <w:rPr>
                <w:sz w:val="24"/>
                <w:szCs w:val="24"/>
              </w:rPr>
            </w:pPr>
          </w:p>
        </w:tc>
        <w:tc vyd:_id="vyd:0000000000004q">
          <w:tcPr/>
          <w:p w14:paraId="2EC8DE36" w14:textId="7DC2BFB8" w:rsidR="00100BB0" w:rsidRDefault="00100BB0" w:rsidP="00100BB0" vyd:_id="vyd:0000000000004s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4x">60</w:t>
            </w:r>
            <w:r>
              <w:rPr>
                <w:sz w:val="24"/>
                <w:szCs w:val="24"/>
              </w:rPr>
              <w:t vyd:_id="vyd:0000000000004w">00</w:t>
            </w:r>
            <w:r>
              <w:rPr>
                <w:sz w:val="24"/>
                <w:szCs w:val="24"/>
              </w:rPr>
              <w:t vyd:_id="vyd:0000000000004v">(7</w:t>
            </w:r>
            <w:r>
              <w:rPr>
                <w:sz w:val="24"/>
                <w:szCs w:val="24"/>
              </w:rPr>
              <w:t vyd:_id="vyd:0000000000004u">50*8</w:t>
            </w:r>
            <w:r>
              <w:rPr>
                <w:sz w:val="24"/>
                <w:szCs w:val="24"/>
              </w:rPr>
              <w:t vyd:_id="vyd:0000000000004t">)</w:t>
            </w:r>
          </w:p>
          <w:p w14:paraId="357F632D" w14:textId="77777777" w:rsidR="00100BB0" w:rsidRDefault="00100BB0" w:rsidP="00100BB0" vyd:_id="vyd:0000000000004r">
            <w:pPr>
              <w:jc w:val="center"/>
              <w:rPr>
                <w:sz w:val="24"/>
                <w:szCs w:val="24"/>
              </w:rPr>
            </w:pPr>
          </w:p>
        </w:tc>
        <w:tc vyd:_id="vyd:0000000000004o">
          <w:tcPr/>
          <w:p w14:paraId="730C8F55" w14:textId="77777777" w:rsidR="00100BB0" w:rsidRDefault="00100BB0" w:rsidP="00100BB0" vyd:_id="vyd:0000000000004p">
            <w:pPr>
              <w:rPr>
                <w:sz w:val="18"/>
                <w:szCs w:val="18"/>
              </w:rPr>
            </w:pPr>
          </w:p>
        </w:tc>
        <w:tc vyd:_id="vyd:0000000000004l">
          <w:tcPr/>
          <w:p w14:paraId="43E3B5DA" w14:textId="7B51176C" w:rsidR="00100BB0" w:rsidRDefault="00100BB0" w:rsidP="00100BB0" vyd:_id="vyd:0000000000004m">
            <w:pPr>
              <w:jc w:val="center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 vyd:_id="vyd:0000000000004n">48600</w:t>
            </w:r>
          </w:p>
        </w:tc>
      </w:tr>
      <w:tr w:rsidR="00100BB0" w14:paraId="54E51964" w14:textId="1EC2837B" w:rsidTr="002E22B8" vyd:_id="vyd:00000000000045">
        <w:trPr>
          <w:gridAfter w:val="1"/>
          <w:wAfter w:w="142" w:type="dxa"/>
        </w:trPr>
        <w:tc vyd:_id="vyd:0000000000004g">
          <w:tcPr>
            <w:shd w:val="clear" w:color="auto" w:fill="ED7D31" w:themeFill="accent2"/>
          </w:tcPr>
          <w:p w14:paraId="1F4E1C29" w14:textId="77777777" w:rsidR="00100BB0" w:rsidRDefault="00100BB0" w:rsidP="00100BB0" vyd:_id="vyd:0000000000004i">
            <w:pPr>
              <w:jc w:val="center"/>
              <w:rPr>
                <w:color w:val="000000"/>
                <w:b w:val="1"/>
                <w:bCs w:val="1"/>
              </w:rPr>
            </w:pPr>
            <w:r>
              <w:rPr>
                <w:color w:val="000000"/>
                <w:b w:val="1"/>
                <w:bCs w:val="1"/>
              </w:rPr>
              <w:t vyd:_id="vyd:0000000000004j">ИНДИВИДУАЛЬНЫЕ ЗАНЯТИЯ</w:t>
            </w:r>
          </w:p>
          <w:p w14:paraId="0B7C9FA5" w14:textId="3669EB9E" w:rsidR="00100BB0" w:rsidRDefault="00100BB0" w:rsidP="00100BB0" vyd:_id="vyd:0000000000004h">
            <w:pPr>
              <w:jc w:val="center"/>
              <w:rPr>
                <w:sz w:val="18"/>
                <w:b w:val="1"/>
                <w:szCs w:val="18"/>
              </w:rPr>
            </w:pPr>
          </w:p>
        </w:tc>
        <w:tc vyd:_id="vyd:0000000000004d">
          <w:tcPr>
            <w:shd w:val="clear" w:color="auto" w:fill="ED7D31" w:themeFill="accent2"/>
          </w:tcPr>
          <w:p w14:paraId="2C1F760E" w14:textId="36AF70EE" w:rsidR="00100BB0" w:rsidRDefault="00100BB0" w:rsidP="00100BB0" vyd:_id="vyd:0000000000004e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b w:val="1"/>
                <w:szCs w:val="20"/>
              </w:rPr>
              <w:t vyd:_id="vyd:0000000000004f">4 занятия</w:t>
            </w:r>
          </w:p>
        </w:tc>
        <w:tc vyd:_id="vyd:0000000000004a">
          <w:tcPr>
            <w:shd w:val="clear" w:color="auto" w:fill="ED7D31" w:themeFill="accent2"/>
          </w:tcPr>
          <w:p w14:paraId="0DC3E3A6" w14:textId="6D755F21" w:rsidR="00100BB0" w:rsidRDefault="00100BB0" w:rsidP="00100BB0" vyd:_id="vyd:0000000000004b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b w:val="1"/>
                <w:szCs w:val="20"/>
              </w:rPr>
              <w:t vyd:_id="vyd:0000000000004c">8 занятий</w:t>
            </w:r>
          </w:p>
        </w:tc>
        <w:tc vyd:_id="vyd:00000000000048">
          <w:tcPr>
            <w:shd w:val="clear" w:color="auto" w:fill="ED7D31" w:themeFill="accent2"/>
          </w:tcPr>
          <w:p w14:paraId="2F010337" w14:textId="77777777" w:rsidR="00100BB0" w:rsidRDefault="00100BB0" w:rsidP="00100BB0" vyd:_id="vyd:00000000000049">
            <w:pPr>
              <w:rPr>
                <w:sz w:val="18"/>
                <w:szCs w:val="18"/>
              </w:rPr>
            </w:pPr>
          </w:p>
        </w:tc>
        <w:tc vyd:_id="vyd:00000000000046">
          <w:tcPr>
            <w:shd w:val="clear" w:color="auto" w:fill="ED7D31" w:themeFill="accent2"/>
          </w:tcPr>
          <w:p w14:paraId="273ACC58" w14:textId="77777777" w:rsidR="00100BB0" w:rsidRDefault="00100BB0" w:rsidP="00100BB0" vyd:_id="vyd:00000000000047">
            <w:pPr>
              <w:rPr>
                <w:sz w:val="18"/>
                <w:szCs w:val="18"/>
              </w:rPr>
            </w:pPr>
          </w:p>
        </w:tc>
      </w:tr>
      <w:tr w:rsidR="00FD2BF1" w14:paraId="5976DEC8" w14:textId="15BE0A76" w:rsidTr="002E22B8" vyd:_id="vyd:0000000000003i">
        <w:trPr>
          <w:gridAfter w:val="1"/>
          <w:wAfter w:w="142" w:type="dxa"/>
        </w:trPr>
        <w:tc vyd:_id="vyd:00000000000040">
          <w:tcPr>
            <w:shd w:val="clear" w:color="auto" w:fill="FFFFFF" w:themeFill="background1"/>
          </w:tcPr>
          <w:p w14:paraId="740BE4F2" w14:textId="00B70416" w:rsidR="00FD2BF1" w:rsidRPr="00106AB9" w:rsidRDefault="00106AB9" w:rsidP="00106AB9" vyd:_id="vyd:00000000000041">
            <w:pPr>
              <w:jc w:val="center"/>
              <w:rPr>
                <w:color w:val="000000"/>
                <w:b w:val="1"/>
                <w:bCs w:val="1"/>
              </w:rPr>
            </w:pPr>
            <w:r>
              <w:rPr>
                <w:color w:val="000000"/>
                <w:b w:val="1"/>
                <w:bCs w:val="1"/>
              </w:rPr>
              <w:t vyd:_id="vyd:00000000000044">Репетитор по основным предметам: математика и русский язык. 1р/</w:t>
            </w:r>
            <w:r>
              <w:rPr>
                <w:color w:val="000000"/>
                <w:b w:val="1"/>
                <w:bCs w:val="1"/>
              </w:rPr>
              <w:t vyd:_id="vyd:00000000000043">нед</w:t>
            </w:r>
            <w:r>
              <w:rPr>
                <w:color w:val="000000"/>
                <w:b w:val="1"/>
                <w:bCs w:val="1"/>
              </w:rPr>
              <w:t vyd:_id="vyd:00000000000042" xml:space="preserve"> 90 мин</w:t>
            </w:r>
          </w:p>
        </w:tc>
        <w:tc vyd:_id="vyd:0000000000003q">
          <w:tcPr>
            <w:shd w:val="clear" w:color="auto" w:fill="FFFFFF" w:themeFill="background1"/>
          </w:tcPr>
          <w:p w14:paraId="075B0D08" w14:textId="70EF6A7B" w:rsidR="00FD2BF1" w:rsidRDefault="00FD2BF1" w:rsidP="00106AB9" vyd:_id="vyd:0000000000003r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160" w:line="259" w:lineRule="auto"/>
              <w:jc w:val="center"/>
              <w:rPr>
                <w:sz w:val="24"/>
                <w:color w:val="000000"/>
                <w:szCs w:val="24"/>
              </w:rPr>
            </w:pPr>
            <w:r>
              <w:rPr>
                <w:sz w:val="24"/>
                <w:color w:val="000000"/>
                <w:szCs w:val="24"/>
              </w:rPr>
              <w:t vyd:_id="vyd:0000000000003z">6</w:t>
            </w:r>
            <w:r>
              <w:rPr>
                <w:sz w:val="24"/>
                <w:color w:val="000000"/>
                <w:szCs w:val="24"/>
              </w:rPr>
              <w:t vyd:_id="vyd:0000000000003y">4</w:t>
            </w:r>
            <w:r>
              <w:rPr>
                <w:sz w:val="24"/>
                <w:color w:val="000000"/>
                <w:szCs w:val="24"/>
              </w:rPr>
              <w:t vyd:_id="vyd:0000000000003x">00</w:t>
            </w:r>
            <w:r>
              <w:rPr>
                <w:sz w:val="24"/>
                <w:color w:val="000000"/>
                <w:szCs w:val="24"/>
              </w:rPr>
              <w:t vyd:_id="vyd:0000000000003w">(</w:t>
            </w:r>
            <w:r>
              <w:rPr>
                <w:sz w:val="24"/>
                <w:color w:val="000000"/>
                <w:szCs w:val="24"/>
              </w:rPr>
              <w:t vyd:_id="vyd:0000000000003v">1</w:t>
            </w:r>
            <w:r>
              <w:rPr>
                <w:sz w:val="24"/>
                <w:color w:val="000000"/>
                <w:szCs w:val="24"/>
              </w:rPr>
              <w:t vyd:_id="vyd:0000000000003u">6</w:t>
            </w:r>
            <w:r>
              <w:rPr>
                <w:sz w:val="24"/>
                <w:color w:val="000000"/>
                <w:szCs w:val="24"/>
              </w:rPr>
              <w:t vyd:_id="vyd:0000000000003t">00*4</w:t>
            </w:r>
            <w:r>
              <w:rPr>
                <w:sz w:val="24"/>
                <w:color w:val="000000"/>
                <w:szCs w:val="24"/>
              </w:rPr>
              <w:t vyd:_id="vyd:0000000000003s">)</w:t>
            </w:r>
          </w:p>
        </w:tc>
        <w:tc vyd:_id="vyd:0000000000003o">
          <w:tcPr>
            <w:shd w:val="clear" w:color="auto" w:fill="FFFFFF" w:themeFill="background1"/>
          </w:tcPr>
          <w:p w14:paraId="30D84A7B" w14:textId="77777777" w:rsidR="00FD2BF1" w:rsidRDefault="00FD2BF1" w:rsidP="00106AB9" vyd:_id="vyd:0000000000003p">
            <w:pPr>
              <w:rPr>
                <w:sz w:val="24"/>
                <w:szCs w:val="24"/>
              </w:rPr>
            </w:pPr>
          </w:p>
        </w:tc>
        <w:tc vyd:_id="vyd:0000000000003l">
          <w:tcPr>
            <w:shd w:val="clear" w:color="auto" w:fill="FFFFFF" w:themeFill="background1"/>
          </w:tcPr>
          <w:p w14:paraId="74AE3010" w14:textId="7B2E83FD" w:rsidR="00FD2BF1" w:rsidRDefault="00FD2BF1" vyd:_id="vyd:0000000000003m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vyd:_id="vyd:0000000000003n" xml:space="preserve"> </w:t>
            </w:r>
          </w:p>
        </w:tc>
        <w:tc vyd:_id="vyd:0000000000003j">
          <w:tcPr>
            <w:shd w:val="clear" w:color="auto" w:fill="FFFFFF" w:themeFill="background1"/>
          </w:tcPr>
          <w:p w14:paraId="36A41713" w14:textId="77777777" w:rsidR="00FD2BF1" w:rsidRDefault="00FD2BF1" vyd:_id="vyd:0000000000003k">
            <w:pPr>
              <w:rPr>
                <w:sz w:val="16"/>
                <w:szCs w:val="16"/>
              </w:rPr>
            </w:pPr>
          </w:p>
        </w:tc>
      </w:tr>
      <w:tr w:rsidR="00FD2BF1" w14:paraId="02D49AA9" w14:textId="5016154F" w:rsidTr="002E22B8" vyd:_id="vyd:0000000000002u">
        <w:trPr>
          <w:gridAfter w:val="1"/>
          <w:wAfter w:w="142" w:type="dxa"/>
        </w:trPr>
        <w:tc vyd:_id="vyd:00000000000037">
          <w:tcPr/>
          <w:p w14:paraId="774DEF38" w14:textId="056D004E" w:rsidR="00FD2BF1" w:rsidRPr="00106AB9" w:rsidRDefault="00106AB9" w:rsidP="00106AB9" vyd:_id="vyd:00000000000039">
            <w:pPr>
              <w:jc w:val="center"/>
              <w:rPr>
                <w:b w:val="1"/>
              </w:rPr>
            </w:pPr>
            <w:r>
              <w:rPr>
                <w:b w:val="1"/>
              </w:rPr>
              <w:t vyd:_id="vyd:0000000000003h">Репетитор</w:t>
            </w:r>
            <w:r>
              <w:rPr>
                <w:color w:val="000000"/>
                <w:b w:val="1"/>
                <w:bCs w:val="1"/>
              </w:rPr>
              <w:t vyd:_id="vyd:0000000000003g">. 1р/</w:t>
            </w:r>
            <w:r>
              <w:rPr>
                <w:color w:val="000000"/>
                <w:b w:val="1"/>
                <w:bCs w:val="1"/>
              </w:rPr>
              <w:t vyd:_id="vyd:0000000000003f">нед</w:t>
            </w:r>
            <w:r>
              <w:rPr>
                <w:color w:val="000000"/>
                <w:b w:val="1"/>
                <w:bCs w:val="1"/>
              </w:rPr>
              <w:t vyd:_id="vyd:0000000000003e" xml:space="preserve"> </w:t>
            </w:r>
            <w:r>
              <w:rPr>
                <w:color w:val="000000"/>
                <w:b w:val="1"/>
                <w:bCs w:val="1"/>
              </w:rPr>
              <w:t vyd:_id="vyd:0000000000003d">6</w:t>
            </w:r>
            <w:r>
              <w:rPr>
                <w:color w:val="000000"/>
                <w:b w:val="1"/>
                <w:bCs w:val="1"/>
              </w:rPr>
              <w:t vyd:_id="vyd:0000000000003c">0 мин</w:t>
            </w:r>
            <w:r>
              <w:rPr>
                <w:b w:val="1"/>
              </w:rPr>
              <w:t vyd:_id="vyd:0000000000003b">, в т.ч. а</w:t>
            </w:r>
            <w:r>
              <w:rPr>
                <w:b w:val="1"/>
              </w:rPr>
              <w:t vyd:_id="vyd:0000000000003a">нглийский язык</w:t>
            </w:r>
          </w:p>
          <w:p w14:paraId="03DF3168" w14:textId="77777777" w:rsidR="00FD2BF1" w:rsidRDefault="00FD2BF1" vyd:_id="vyd:00000000000038">
            <w:pPr>
              <w:jc w:val="center"/>
              <w:rPr>
                <w:sz w:val="18"/>
                <w:b w:val="1"/>
                <w:szCs w:val="18"/>
              </w:rPr>
            </w:pPr>
          </w:p>
        </w:tc>
        <w:tc vyd:_id="vyd:00000000000033">
          <w:tcPr/>
          <w:p w14:paraId="22F088CD" w14:textId="77777777" w:rsidR="00106AB9" w:rsidRDefault="00106AB9" w:rsidP="00106AB9" vyd:_id="vyd:00000000000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36">5200(1300*4)</w:t>
            </w:r>
          </w:p>
          <w:p w14:paraId="24771236" w14:textId="77777777" w:rsidR="00FD2BF1" w:rsidRDefault="00FD2BF1" vyd:_id="vyd:00000000000034">
            <w:pPr>
              <w:jc w:val="center"/>
              <w:rPr>
                <w:sz w:val="18"/>
                <w:szCs w:val="18"/>
              </w:rPr>
            </w:pPr>
          </w:p>
        </w:tc>
        <w:tc vyd:_id="vyd:00000000000031">
          <w:tcPr/>
          <w:p w14:paraId="05276A9A" w14:textId="77777777" w:rsidR="00FD2BF1" w:rsidRDefault="00FD2BF1" w:rsidP="00106AB9" vyd:_id="vyd:00000000000032">
            <w:pPr>
              <w:rPr>
                <w:sz w:val="18"/>
                <w:szCs w:val="18"/>
              </w:rPr>
            </w:pPr>
          </w:p>
        </w:tc>
        <w:tc vyd:_id="vyd:0000000000002x">
          <w:tcPr/>
          <w:p w14:paraId="54314FF0" w14:textId="54715F56" w:rsidR="00FD2BF1" w:rsidRDefault="00106AB9" vyd:_id="vyd:0000000000002y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vyd:_id="vyd:00000000000030">См.цены</w:t>
            </w:r>
            <w:r>
              <w:rPr>
                <w:sz w:val="16"/>
                <w:szCs w:val="16"/>
              </w:rPr>
              <w:t vyd:_id="vyd:0000000000002z" xml:space="preserve"> на момент заказа учебников</w:t>
            </w:r>
          </w:p>
        </w:tc>
        <w:tc vyd:_id="vyd:0000000000002v">
          <w:tcPr/>
          <w:p w14:paraId="7A3C56A1" w14:textId="77777777" w:rsidR="00FD2BF1" w:rsidRDefault="00FD2BF1" vyd:_id="vyd:0000000000002w">
            <w:pPr>
              <w:rPr>
                <w:sz w:val="16"/>
                <w:szCs w:val="16"/>
              </w:rPr>
            </w:pPr>
          </w:p>
        </w:tc>
      </w:tr>
      <w:tr w:rsidR="00FD2BF1" w14:paraId="707B79E6" w14:textId="77D46402" w:rsidTr="002E22B8" vyd:_id="vyd:0000000000002g">
        <w:trPr>
          <w:gridAfter w:val="1"/>
          <w:wAfter w:w="142" w:type="dxa"/>
        </w:trPr>
        <w:tc vyd:_id="vyd:0000000000002q">
          <w:tcPr>
            <w:shd w:val="clear" w:color="auto" w:fill="ED7D31" w:themeFill="accent2"/>
          </w:tcPr>
          <w:p w14:paraId="313DEB29" w14:textId="77777777" w:rsidR="00FD2BF1" w:rsidRDefault="00FD2BF1" vyd:_id="vyd:0000000000002s">
            <w:pPr>
              <w:jc w:val="center"/>
              <w:rPr>
                <w:sz w:val="18"/>
                <w:b w:val="1"/>
                <w:szCs w:val="18"/>
              </w:rPr>
            </w:pPr>
            <w:r>
              <w:rPr>
                <w:sz w:val="18"/>
                <w:b w:val="1"/>
                <w:szCs w:val="18"/>
              </w:rPr>
              <w:t vyd:_id="vyd:0000000000002t">ДОПОЛНИТЕЛЬНЫЕ УСЛУГИ</w:t>
            </w:r>
          </w:p>
          <w:p w14:paraId="2F734C5B" w14:textId="77777777" w:rsidR="00FD2BF1" w:rsidRDefault="00FD2BF1" vyd:_id="vyd:0000000000002r">
            <w:pPr>
              <w:jc w:val="center"/>
              <w:rPr>
                <w:sz w:val="18"/>
                <w:b w:val="1"/>
                <w:szCs w:val="18"/>
              </w:rPr>
            </w:pPr>
          </w:p>
        </w:tc>
        <w:tc vyd:_id="vyd:0000000000002n">
          <w:tcPr>
            <w:shd w:val="clear" w:color="auto" w:fill="ED7D31" w:themeFill="accent2"/>
          </w:tcPr>
          <w:p w14:paraId="7544FBF9" w14:textId="77777777" w:rsidR="00FD2BF1" w:rsidRDefault="00FD2BF1" vyd:_id="vyd:0000000000002o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vyd:_id="vyd:0000000000002p">30 мин</w:t>
            </w:r>
          </w:p>
        </w:tc>
        <w:tc vyd:_id="vyd:0000000000002l">
          <w:tcPr>
            <w:shd w:val="clear" w:color="auto" w:fill="ED7D31" w:themeFill="accent2"/>
          </w:tcPr>
          <w:p w14:paraId="72837325" w14:textId="77777777" w:rsidR="00FD2BF1" w:rsidRDefault="00FD2BF1" vyd:_id="vyd:0000000000002m">
            <w:pPr>
              <w:jc w:val="center"/>
              <w:rPr>
                <w:sz w:val="18"/>
                <w:szCs w:val="18"/>
              </w:rPr>
            </w:pPr>
          </w:p>
        </w:tc>
        <w:tc vyd:_id="vyd:0000000000002j">
          <w:tcPr>
            <w:shd w:val="clear" w:color="auto" w:fill="ED7D31" w:themeFill="accent2"/>
          </w:tcPr>
          <w:p w14:paraId="37E53DAA" w14:textId="77777777" w:rsidR="00FD2BF1" w:rsidRDefault="00FD2BF1" vyd:_id="vyd:0000000000002k">
            <w:pPr>
              <w:rPr>
                <w:sz w:val="18"/>
                <w:szCs w:val="18"/>
              </w:rPr>
            </w:pPr>
          </w:p>
        </w:tc>
        <w:tc vyd:_id="vyd:0000000000002h">
          <w:tcPr>
            <w:shd w:val="clear" w:color="auto" w:fill="ED7D31" w:themeFill="accent2"/>
          </w:tcPr>
          <w:p w14:paraId="2A0D94F1" w14:textId="77777777" w:rsidR="00FD2BF1" w:rsidRDefault="00FD2BF1" vyd:_id="vyd:0000000000002i">
            <w:pPr>
              <w:rPr>
                <w:sz w:val="18"/>
                <w:szCs w:val="18"/>
              </w:rPr>
            </w:pPr>
          </w:p>
        </w:tc>
      </w:tr>
      <w:tr w:rsidR="00FD2BF1" w14:paraId="62F22C5D" w14:textId="6617B0E6" w:rsidTr="002E22B8" vyd:_id="vyd:0000000000001w">
        <w:trPr>
          <w:gridAfter w:val="1"/>
          <w:wAfter w:w="142" w:type="dxa"/>
        </w:trPr>
        <w:tc vyd:_id="vyd:00000000000028">
          <w:tcPr/>
          <w:p w14:paraId="43067217" w14:textId="4274AE40" w:rsidR="00FD2BF1" w:rsidRPr="00106AB9" w:rsidRDefault="00106AB9" w:rsidP="00106AB9" vyd:_id="vyd:00000000000029">
            <w:pPr>
              <w:jc w:val="center"/>
              <w:rPr>
                <w:color w:val="000000"/>
                <w:b w:val="1"/>
                <w:bCs w:val="1"/>
              </w:rPr>
            </w:pPr>
            <w:r>
              <w:rPr>
                <w:color w:val="000000"/>
                <w:b w:val="1"/>
                <w:bCs w:val="1"/>
              </w:rPr>
              <w:t vyd:_id="vyd:0000000000002f" xml:space="preserve">Диагностика школьников/дошкольников, </w:t>
            </w:r>
            <w:r>
              <w:rPr>
                <w:color w:val="000000"/>
                <w:b w:val="1"/>
                <w:bCs w:val="1"/>
              </w:rPr>
              <w:t vyd:_id="vyd:0000000000002e">6</w:t>
            </w:r>
            <w:r>
              <w:rPr>
                <w:color w:val="000000"/>
                <w:b w:val="1"/>
                <w:bCs w:val="1"/>
              </w:rPr>
              <w:t vyd:_id="vyd:0000000000002d">0мин</w:t>
            </w:r>
            <w:r>
              <w:rPr>
                <w:color w:val="000000"/>
                <w:b w:val="1"/>
                <w:bCs w:val="1"/>
              </w:rPr>
              <w:t vyd:_id="vyd:0000000000002c">/</w:t>
            </w:r>
            <w:r>
              <w:rPr>
                <w:color w:val="000000"/>
                <w:b w:val="1"/>
                <w:bCs w:val="1"/>
              </w:rPr>
              <w:t vyd:_id="vyd:0000000000002b">30</w:t>
            </w:r>
            <w:r>
              <w:rPr>
                <w:color w:val="000000"/>
                <w:b w:val="1"/>
                <w:bCs w:val="1"/>
              </w:rPr>
              <w:t vyd:_id="vyd:0000000000002a" xml:space="preserve"> мин</w:t>
            </w:r>
          </w:p>
        </w:tc>
        <w:tc vyd:_id="vyd:00000000000023">
          <w:tcPr/>
          <w:p w14:paraId="6953AB07" w14:textId="7DE0B22A" w:rsidR="00FD2BF1" w:rsidRDefault="00106AB9" vyd:_id="vyd:000000000000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27">1200</w:t>
            </w:r>
            <w:r>
              <w:rPr>
                <w:sz w:val="24"/>
                <w:lang w:val="en-US"/>
                <w:szCs w:val="24"/>
              </w:rPr>
              <w:t vyd:_id="vyd:00000000000026">/7</w:t>
            </w:r>
            <w:r>
              <w:rPr>
                <w:sz w:val="24"/>
                <w:szCs w:val="24"/>
              </w:rPr>
              <w:t vyd:_id="vyd:00000000000025">00</w:t>
            </w:r>
          </w:p>
        </w:tc>
        <w:tc vyd:_id="vyd:00000000000021">
          <w:tcPr/>
          <w:p w14:paraId="49D5211B" w14:textId="77777777" w:rsidR="00FD2BF1" w:rsidRDefault="00FD2BF1" vyd:_id="vyd:00000000000022">
            <w:pPr>
              <w:rPr>
                <w:sz w:val="24"/>
                <w:szCs w:val="24"/>
              </w:rPr>
            </w:pPr>
          </w:p>
        </w:tc>
        <w:tc vyd:_id="vyd:0000000000001z">
          <w:tcPr/>
          <w:p w14:paraId="1063E26D" w14:textId="77777777" w:rsidR="00FD2BF1" w:rsidRDefault="00FD2BF1" vyd:_id="vyd:00000000000020">
            <w:pPr>
              <w:rPr>
                <w:sz w:val="18"/>
                <w:szCs w:val="18"/>
              </w:rPr>
            </w:pPr>
          </w:p>
        </w:tc>
        <w:tc vyd:_id="vyd:0000000000001x">
          <w:tcPr/>
          <w:p w14:paraId="35EA4F1B" w14:textId="77777777" w:rsidR="00FD2BF1" w:rsidRDefault="00FD2BF1" vyd:_id="vyd:0000000000001y">
            <w:pPr>
              <w:rPr>
                <w:sz w:val="18"/>
                <w:szCs w:val="18"/>
              </w:rPr>
            </w:pPr>
          </w:p>
        </w:tc>
      </w:tr>
      <w:tr w:rsidR="00FD2BF1" w14:paraId="04565BD8" w14:textId="78E999B2" w:rsidTr="002E22B8" vyd:_id="vyd:00000000000018">
        <w:trPr>
          <w:gridAfter w:val="1"/>
          <w:wAfter w:w="142" w:type="dxa"/>
        </w:trPr>
        <w:tc vyd:_id="vyd:0000000000001o">
          <w:tcPr/>
          <w:p w14:paraId="7F9CD189" w14:textId="77777777" w:rsidR="00FD2BF1" w:rsidRDefault="00FD2BF1" vyd:_id="vyd:0000000000001u">
            <w:pPr>
              <w:jc w:val="center"/>
              <w:rPr>
                <w:b w:val="1"/>
              </w:rPr>
            </w:pPr>
            <w:r>
              <w:rPr>
                <w:b w:val="1"/>
              </w:rPr>
              <w:t vyd:_id="vyd:0000000000001v" xml:space="preserve"> </w:t>
            </w:r>
          </w:p>
          <w:p w14:paraId="594D57EE" w14:textId="77777777" w:rsidR="00106AB9" w:rsidRDefault="00106AB9" w:rsidP="00106AB9" vyd:_id="vyd:0000000000001q">
            <w:pPr>
              <w:jc w:val="center"/>
              <w:rPr>
                <w:color w:val="000000"/>
                <w:b w:val="1"/>
                <w:bCs w:val="1"/>
              </w:rPr>
            </w:pPr>
            <w:r>
              <w:rPr>
                <w:color w:val="000000"/>
                <w:b w:val="1"/>
                <w:bCs w:val="1"/>
              </w:rPr>
              <w:t vyd:_id="vyd:0000000000001t">Творческие занятия. ИЗО, лепка. 1р/</w:t>
            </w:r>
            <w:r>
              <w:rPr>
                <w:color w:val="000000"/>
                <w:b w:val="1"/>
                <w:bCs w:val="1"/>
              </w:rPr>
              <w:t vyd:_id="vyd:0000000000001s">нед</w:t>
            </w:r>
            <w:r>
              <w:rPr>
                <w:color w:val="000000"/>
                <w:b w:val="1"/>
                <w:bCs w:val="1"/>
              </w:rPr>
              <w:t vyd:_id="vyd:0000000000001r" xml:space="preserve"> по 60 мин</w:t>
            </w:r>
          </w:p>
          <w:p w14:paraId="730133E2" w14:textId="31B6F697" w:rsidR="00FD2BF1" w:rsidRDefault="00FD2BF1" vyd:_id="vyd:0000000000001p">
            <w:pPr>
              <w:jc w:val="center"/>
              <w:rPr>
                <w:sz w:val="18"/>
                <w:b w:val="1"/>
                <w:szCs w:val="18"/>
              </w:rPr>
            </w:pPr>
          </w:p>
        </w:tc>
        <w:tc vyd:_id="vyd:0000000000001h">
          <w:tcPr/>
          <w:p w14:paraId="10304876" w14:textId="28628E13" w:rsidR="00FD2BF1" w:rsidRDefault="00106AB9" vyd:_id="vyd:0000000000001i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1n">30</w:t>
            </w:r>
            <w:r>
              <w:rPr>
                <w:sz w:val="24"/>
                <w:szCs w:val="24"/>
              </w:rPr>
              <w:t vyd:_id="vyd:0000000000001m">00</w:t>
            </w:r>
            <w:r>
              <w:rPr>
                <w:sz w:val="24"/>
                <w:szCs w:val="24"/>
              </w:rPr>
              <w:t vyd:_id="vyd:0000000000001l">(75</w:t>
            </w:r>
            <w:r>
              <w:rPr>
                <w:sz w:val="24"/>
                <w:szCs w:val="24"/>
              </w:rPr>
              <w:t vyd:_id="vyd:0000000000001k">0*4</w:t>
            </w:r>
            <w:r>
              <w:rPr>
                <w:sz w:val="24"/>
                <w:szCs w:val="24"/>
              </w:rPr>
              <w:t vyd:_id="vyd:0000000000001j">)</w:t>
            </w:r>
          </w:p>
        </w:tc>
        <w:tc vyd:_id="vyd:0000000000001f">
          <w:tcPr/>
          <w:p w14:paraId="275884F3" w14:textId="77777777" w:rsidR="00FD2BF1" w:rsidRDefault="00FD2BF1" vyd:_id="vyd:0000000000001g">
            <w:pPr>
              <w:jc w:val="center"/>
              <w:rPr>
                <w:sz w:val="24"/>
                <w:szCs w:val="24"/>
              </w:rPr>
            </w:pPr>
          </w:p>
        </w:tc>
        <w:tc vyd:_id="vyd:0000000000001c">
          <w:tcPr/>
          <w:p w14:paraId="09F12CF5" w14:textId="176FFB5D" w:rsidR="00FD2BF1" w:rsidRDefault="00106AB9" vyd:_id="vyd:000000000000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vyd:_id="vyd:0000000000001e">Материалы включены</w:t>
            </w:r>
          </w:p>
        </w:tc>
        <w:tc vyd:_id="vyd:00000000000019">
          <w:tcPr/>
          <w:p w14:paraId="34BA282B" w14:textId="7C756B9D" w:rsidR="00FD2BF1" w:rsidRPr="00106AB9" w:rsidRDefault="00106AB9" w:rsidP="00106AB9" vyd:_id="vyd:00000000000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1b">24300</w:t>
            </w:r>
          </w:p>
        </w:tc>
      </w:tr>
      <w:tr w:rsidR="00FD2BF1" w14:paraId="2DFAAC6D" w14:textId="64A3BFAD" w:rsidTr="002E22B8" vyd:_id="vyd:0000000000000h">
        <w:trPr>
          <w:gridAfter w:val="1"/>
          <w:wAfter w:w="142" w:type="dxa"/>
        </w:trPr>
        <w:tc vyd:_id="vyd:0000000000000v">
          <w:tcPr/>
          <w:p w14:paraId="6FE208EA" w14:textId="77777777" w:rsidR="00333882" w:rsidRDefault="00FD2BF1" vyd:_id="vyd:00000000000016">
            <w:pPr>
              <w:jc w:val="center"/>
              <w:rPr>
                <w:b w:val="1"/>
                <w:lang w:val="en-US"/>
              </w:rPr>
            </w:pPr>
            <w:r>
              <w:rPr>
                <w:b w:val="1"/>
              </w:rPr>
              <w:t vyd:_id="vyd:00000000000017" xml:space="preserve">Разовое посещение на групповых занятиях без абонемента, </w:t>
            </w:r>
          </w:p>
          <w:p w14:paraId="000E20B9" w14:textId="4AD987BF" w:rsidR="00FD2BF1" w:rsidRDefault="00333882" vyd:_id="vyd:0000000000000x">
            <w:pPr>
              <w:jc w:val="center"/>
              <w:rPr>
                <w:b w:val="1"/>
                <w:bCs w:val="1"/>
              </w:rPr>
            </w:pPr>
            <w:r>
              <w:rPr>
                <w:b w:val="1"/>
              </w:rPr>
              <w:t vyd:_id="vyd:00000000000015">60</w:t>
            </w:r>
            <w:r>
              <w:rPr>
                <w:b w:val="1"/>
              </w:rPr>
              <w:t vyd:_id="vyd:00000000000014">/</w:t>
            </w:r>
            <w:r>
              <w:rPr>
                <w:b w:val="1"/>
              </w:rPr>
              <w:t vyd:_id="vyd:00000000000013">9</w:t>
            </w:r>
            <w:r>
              <w:rPr>
                <w:b w:val="1"/>
              </w:rPr>
              <w:t vyd:_id="vyd:00000000000012">0</w:t>
            </w:r>
            <w:r>
              <w:rPr>
                <w:b w:val="1"/>
              </w:rPr>
              <w:t vyd:_id="vyd:00000000000011">/1</w:t>
            </w:r>
            <w:r>
              <w:rPr>
                <w:b w:val="1"/>
                <w:lang w:val="en-US"/>
              </w:rPr>
              <w:t vyd:_id="vyd:00000000000010">2</w:t>
            </w:r>
            <w:r>
              <w:rPr>
                <w:b w:val="1"/>
              </w:rPr>
              <w:t vyd:_id="vyd:0000000000000z">0</w:t>
            </w:r>
            <w:r>
              <w:rPr>
                <w:b w:val="1"/>
              </w:rPr>
              <w:t vyd:_id="vyd:0000000000000y" xml:space="preserve"> мин</w:t>
            </w:r>
          </w:p>
          <w:p w14:paraId="390A15FA" w14:textId="77777777" w:rsidR="00FD2BF1" w:rsidRDefault="00FD2BF1" vyd:_id="vyd:0000000000000w">
            <w:pPr>
              <w:jc w:val="center"/>
              <w:rPr>
                <w:b w:val="1"/>
                <w:bCs w:val="1"/>
              </w:rPr>
            </w:pPr>
          </w:p>
        </w:tc>
        <w:tc vyd:_id="vyd:0000000000000o">
          <w:tcPr/>
          <w:p w14:paraId="52F9D736" w14:textId="497E1F01" w:rsidR="00FD2BF1" w:rsidRPr="00333882" w:rsidRDefault="00333882" vyd:_id="vyd:0000000000000p">
            <w:pPr>
              <w:jc w:val="center"/>
              <w:rPr>
                <w:sz w:val="24"/>
                <w:lang w:val="en-US"/>
                <w:szCs w:val="24"/>
              </w:rPr>
            </w:pPr>
            <w:r>
              <w:rPr>
                <w:sz w:val="24"/>
                <w:lang w:val="en-US"/>
                <w:szCs w:val="24"/>
              </w:rPr>
              <w:t vyd:_id="vyd:0000000000000u">1000/1</w:t>
            </w:r>
            <w:r>
              <w:rPr>
                <w:sz w:val="24"/>
                <w:szCs w:val="24"/>
              </w:rPr>
              <w:t vyd:_id="vyd:0000000000000t">5</w:t>
            </w:r>
            <w:r>
              <w:rPr>
                <w:sz w:val="24"/>
                <w:lang w:val="en-US"/>
                <w:szCs w:val="24"/>
              </w:rPr>
              <w:t vyd:_id="vyd:0000000000000s">0</w:t>
            </w:r>
            <w:r>
              <w:rPr>
                <w:sz w:val="24"/>
                <w:szCs w:val="24"/>
              </w:rPr>
              <w:t vyd:_id="vyd:0000000000000r">0</w:t>
            </w:r>
            <w:r>
              <w:rPr>
                <w:sz w:val="24"/>
                <w:lang w:val="en-US"/>
                <w:szCs w:val="24"/>
              </w:rPr>
              <w:t vyd:_id="vyd:0000000000000q">/2000</w:t>
            </w:r>
          </w:p>
        </w:tc>
        <w:tc vyd:_id="vyd:0000000000000m">
          <w:tcPr/>
          <w:p w14:paraId="55C20D5B" w14:textId="77777777" w:rsidR="00FD2BF1" w:rsidRDefault="00FD2BF1" vyd:_id="vyd:0000000000000n">
            <w:pPr>
              <w:jc w:val="center"/>
              <w:rPr>
                <w:sz w:val="24"/>
                <w:szCs w:val="24"/>
              </w:rPr>
            </w:pPr>
          </w:p>
        </w:tc>
        <w:tc vyd:_id="vyd:0000000000000k">
          <w:tcPr/>
          <w:p w14:paraId="108734A1" w14:textId="77777777" w:rsidR="00FD2BF1" w:rsidRDefault="00FD2BF1" vyd:_id="vyd:0000000000000l">
            <w:pPr>
              <w:rPr>
                <w:sz w:val="18"/>
                <w:szCs w:val="18"/>
              </w:rPr>
            </w:pPr>
          </w:p>
        </w:tc>
        <w:tc vyd:_id="vyd:0000000000000i">
          <w:tcPr/>
          <w:p w14:paraId="78FD49AE" w14:textId="77777777" w:rsidR="00FD2BF1" w:rsidRDefault="00FD2BF1" vyd:_id="vyd:0000000000000j">
            <w:pPr>
              <w:rPr>
                <w:sz w:val="18"/>
                <w:szCs w:val="18"/>
              </w:rPr>
            </w:pPr>
          </w:p>
        </w:tc>
      </w:tr>
    </w:tbl>
    <w:p w14:paraId="3B9F1795" w14:textId="77777777" w:rsidR="002B3A2B" w:rsidRDefault="002B3A2B" vyd:_id="vyd:0000000000000f">
      <w:pPr>
        <w:rPr>
          <w:sz w:val="18"/>
          <w:szCs w:val="18"/>
        </w:rPr>
      </w:pPr>
    </w:p>
    <w:p w14:paraId="61587782" w14:textId="06784202" w:rsidR="002B3A2B" w:rsidRDefault="00000000" vyd:_id="vyd:00000000000007">
      <w:pPr>
        <w:rPr>
          <w:sz w:val="18"/>
          <w:szCs w:val="18"/>
        </w:rPr>
      </w:pPr>
      <w:r>
        <w:rPr>
          <w:sz w:val="18"/>
          <w:szCs w:val="18"/>
        </w:rPr>
        <w:t vyd:_id="vyd:0000000000000e" xml:space="preserve">*Скидка для </w:t>
      </w:r>
      <w:r>
        <w:rPr>
          <w:sz w:val="18"/>
          <w:szCs w:val="18"/>
        </w:rPr>
        <w:t vyd:_id="vyd:0000000000000d">2х</w:t>
      </w:r>
      <w:r>
        <w:rPr>
          <w:sz w:val="18"/>
          <w:szCs w:val="18"/>
        </w:rPr>
        <w:t vyd:_id="vyd:0000000000000c" xml:space="preserve"> и более детей из одной семьи – 300р на каждого ребенка. (обучение и пособия по курсам:</w:t>
      </w:r>
      <w:r>
        <w:rPr>
          <w:sz w:val="18"/>
          <w:lang w:val="en-US"/>
          <w:szCs w:val="18"/>
        </w:rPr>
        <w:t vyd:_id="vyd:0000000000000b" xml:space="preserve"> "П</w:t>
      </w:r>
      <w:r>
        <w:rPr>
          <w:sz w:val="18"/>
          <w:szCs w:val="18"/>
        </w:rPr>
        <w:t vyd:_id="vyd:0000000000000a">одготовка к школе«, «</w:t>
      </w:r>
      <w:r>
        <w:rPr>
          <w:sz w:val="18"/>
          <w:szCs w:val="18"/>
        </w:rPr>
        <w:t vyd:_id="vyd:00000000000009">Могусам</w:t>
      </w:r>
      <w:r>
        <w:rPr>
          <w:sz w:val="18"/>
          <w:szCs w:val="18"/>
        </w:rPr>
        <w:t vyd:_id="vyd:00000000000008">»)</w:t>
      </w:r>
    </w:p>
    <w:p w14:paraId="19EDA1E7" w14:textId="77777777" w:rsidR="002B3A2B" w:rsidRDefault="002B3A2B" vyd:_id="vyd:00000000000006">
      <w:pPr>
        <w:jc w:val="center"/>
        <w:rPr>
          <w:sz w:val="28"/>
          <w:b w:val="1"/>
          <w:bCs w:val="1"/>
          <w:szCs w:val="28"/>
        </w:rPr>
      </w:pPr>
    </w:p>
    <w:p w14:paraId="4D071778" w14:textId="77777777" w:rsidR="00106AB9" w:rsidRDefault="00106AB9" vyd:_id="vyd:00000000000005">
      <w:pPr>
        <w:jc w:val="center"/>
        <w:rPr>
          <w:sz w:val="28"/>
          <w:b w:val="1"/>
          <w:bCs w:val="1"/>
          <w:szCs w:val="28"/>
        </w:rPr>
      </w:pPr>
    </w:p>
    <w:p w14:paraId="669AD997" w14:textId="77777777" w:rsidR="00106AB9" w:rsidRDefault="00106AB9" vyd:_id="vyd:00000000000004">
      <w:pPr>
        <w:rPr>
          <w:sz w:val="20"/>
          <w:lang w:val="en-US"/>
          <w:szCs w:val="20"/>
        </w:rPr>
      </w:pPr>
    </w:p>
    <w:sectPr vyd:_id="vyd:00000000000002" w:rsidR="002B3A2B" w:rsidRPr="00333882" w:rsidSect="00553A22">
      <w:type w:val="nextPage"/>
      <w:pgSz w:w="11906" w:h="16838" w:orient="portrait"/>
      <w:pgMar w:top="720" w:right="567" w:bottom="720" w:left="567" w:header="709" w:footer="709" w:gutter="0"/>
      <w:pgNumType w:start="1"/>
      <w:cols w:equalWidth="1" w:space="720" w:sep="0"/>
      <w:vAlign w:val="top"/>
      <w:titlePg w:val="0"/>
      <w:docGrid w:linePitch="360"/>
    </w:sectPr>
  </w:body>
</w:document>
</file>

<file path=word/endnotes.xml><?xml version="1.0" encoding="utf-8"?>
<w:endnotes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xmlns:w16se="http://schemas.microsoft.com/office/word/2015/wordml/symex" mc:Ignorable="w14 w15 w16se w16cid w16 w16cex w16sdtdh unk1 unk2 wp14">
  <w:endnote w:type="separator" w:id="-1">
    <w:p w14:paraId="41E7E6B4" w14:textId="77777777" w:rsidR="00F763AA" w:rsidRDefault="00F763AA">
      <w:pPr>
        <w:spacing w:after="0" w:line="240" w:lineRule="auto"/>
      </w:pPr>
      <w:r>
        <w:separator/>
      </w:r>
    </w:p>
  </w:endnote>
  <w:endnote w:type="continuationSeparator" w:id="0">
    <w:p w14:paraId="6E2A285D" w14:textId="77777777" w:rsidR="00F763AA" w:rsidRDefault="00F76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xmlns:w="http://schemas.openxmlformats.org/wordprocessingml/2006/main" xmlns:w16se="http://schemas.microsoft.com/office/word/2015/wordml/symex" mc:Ignorable="w14 w15 w16se w16cid w16 w16cex w16sdtdh unk1 unk2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xmlns:w16se="http://schemas.microsoft.com/office/word/2015/wordml/symex" mc:Ignorable="w14 w15 w16se w16cid w16 w16cex w16sdtdh unk1 unk2 wp14">
  <w:footnote w:type="separator" w:id="-1">
    <w:p w14:paraId="4A23B2BF" w14:textId="77777777" w:rsidR="00F763AA" w:rsidRDefault="00F763AA">
      <w:pPr>
        <w:spacing w:after="0" w:line="240" w:lineRule="auto"/>
      </w:pPr>
      <w:r>
        <w:separator/>
      </w:r>
    </w:p>
  </w:footnote>
  <w:footnote w:type="continuationSeparator" w:id="0">
    <w:p w14:paraId="010B888C" w14:textId="77777777" w:rsidR="00F763AA" w:rsidRDefault="00F76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xmlns:w16se="http://schemas.microsoft.com/office/word/2015/wordml/symex" mc:Ignorable="w14 w15 w16se w16cid w16 w16cex w16sdtdh unk1 unk2 wp14">
  <w:abstractNum w15:restartNumberingAfterBreak="0" w:abstractNumId="0">
    <w:nsid w:val="57B9107B"/>
    <w:multiLevelType w:val="hybridMultilevel"/>
    <w:tmpl w:val="CFFEF67E"/>
    <w:lvl w:tplc="C786DF82" w:ilvl="0">
      <w:start w:val="1300"/>
      <w:numFmt w:val="decimal"/>
      <w:lvlText w:val="%1"/>
      <w:lvlJc w:val="start"/>
      <w:pPr>
        <w:ind w:start="840" w:hanging="480"/>
      </w:pPr>
      <w:rPr>
        <w:sz w:val="24"/>
        <w:szCs w:val="24"/>
      </w:rPr>
    </w:lvl>
    <w:lvl w:tplc="109A58E6" w:ilvl="1">
      <w:start w:val="1"/>
      <w:numFmt w:val="lowerLetter"/>
      <w:lvlText w:val="%2."/>
      <w:lvlJc w:val="start"/>
      <w:pPr>
        <w:ind w:start="1440" w:hanging="360"/>
      </w:pPr>
    </w:lvl>
    <w:lvl w:tplc="D3363E0A" w:ilvl="2">
      <w:start w:val="1"/>
      <w:numFmt w:val="lowerRoman"/>
      <w:lvlText w:val="%3."/>
      <w:lvlJc w:val="end"/>
      <w:pPr>
        <w:ind w:start="2160" w:hanging="180"/>
      </w:pPr>
    </w:lvl>
    <w:lvl w:tplc="5380A762" w:ilvl="3">
      <w:start w:val="1"/>
      <w:numFmt w:val="decimal"/>
      <w:lvlText w:val="%4."/>
      <w:lvlJc w:val="start"/>
      <w:pPr>
        <w:ind w:start="2880" w:hanging="360"/>
      </w:pPr>
    </w:lvl>
    <w:lvl w:tplc="D49A969E" w:ilvl="4">
      <w:start w:val="1"/>
      <w:numFmt w:val="lowerLetter"/>
      <w:lvlText w:val="%5."/>
      <w:lvlJc w:val="start"/>
      <w:pPr>
        <w:ind w:start="3600" w:hanging="360"/>
      </w:pPr>
    </w:lvl>
    <w:lvl w:tplc="D3088606" w:ilvl="5">
      <w:start w:val="1"/>
      <w:numFmt w:val="lowerRoman"/>
      <w:lvlText w:val="%6."/>
      <w:lvlJc w:val="end"/>
      <w:pPr>
        <w:ind w:start="4320" w:hanging="180"/>
      </w:pPr>
    </w:lvl>
    <w:lvl w:tplc="FD9AABB8" w:ilvl="6">
      <w:start w:val="1"/>
      <w:numFmt w:val="decimal"/>
      <w:lvlText w:val="%7."/>
      <w:lvlJc w:val="start"/>
      <w:pPr>
        <w:ind w:start="5040" w:hanging="360"/>
      </w:pPr>
    </w:lvl>
    <w:lvl w:tplc="57F26AEE" w:ilvl="7">
      <w:start w:val="1"/>
      <w:numFmt w:val="lowerLetter"/>
      <w:lvlText w:val="%8."/>
      <w:lvlJc w:val="start"/>
      <w:pPr>
        <w:ind w:start="5760" w:hanging="360"/>
      </w:pPr>
    </w:lvl>
    <w:lvl w:tplc="B3FAF7E0" w:ilvl="8">
      <w:start w:val="1"/>
      <w:numFmt w:val="lowerRoman"/>
      <w:lvlText w:val="%9."/>
      <w:lvlJc w:val="end"/>
      <w:pPr>
        <w:ind w:start="6480" w:hanging="180"/>
      </w:pPr>
    </w:lvl>
  </w:abstractNum>
  <w:num w16cid:durableId="1732846750" w:numId="1">
    <w:abstractNumId w:val="0"/>
  </w:num>
</w:numbering>
</file>

<file path=word/settings.xml><?xml version="1.0" encoding="utf-8"?>
<w:settings xmlns:w16cid="http://schemas.microsoft.com/office/word/2016/wordml/cid" xmlns:o="urn:schemas-microsoft-com:office:office" xmlns:m="http://schemas.openxmlformats.org/officeDocument/2006/math" xmlns:w16se="http://schemas.microsoft.com/office/word/2015/wordml/symex" xmlns:w16="http://schemas.microsoft.com/office/word/2018/wordml" xmlns:w16sdtdh="http://schemas.microsoft.com/office/word/2020/wordml/sdtdatahash" xmlns:w14="http://schemas.microsoft.com/office/word/2010/wordml" xmlns:w15="http://schemas.microsoft.com/office/word/2012/wordml" xmlns:unk2="http://schemas.microsoft.com/office/word/2023/wordml/word16du" xmlns:unk1="http://schemas.microsoft.com/office/word/2024/wordml/sdtformatlock" xmlns:w16cex="http://schemas.microsoft.com/office/word/2018/wordml/cex" xmlns:w="http://schemas.openxmlformats.org/wordprocessingml/2006/main" xmlns:v="urn:schemas-microsoft-com:vml" xmlns:mc="http://schemas.openxmlformats.org/markup-compatibility/2006" mc:Ignorable="w14 w15 w16se w16cid w16 w16cex w16sdtdh unk1 unk2">
  <w14:docId w14:val="3D613268"/>
  <w15:docId w15:val="{90A77012-124A-4C87-A5FE-A3E283D249E1}"/>
  <w:zoom w:percent="100"/>
  <w:displayBackgroundShape w:val="1"/>
  <w:defaultTabStop w:val="720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A2B"/>
    <w:rsid w:val="0009385A"/>
    <w:rsid w:val="00100BB0"/>
    <w:rsid w:val="00106AB9"/>
    <w:rsid w:val="002B3A2B"/>
    <w:rsid w:val="002E22B8"/>
    <w:rsid w:val="00333882"/>
    <w:rsid w:val="00553A22"/>
    <w:rsid w:val="00601FD4"/>
    <w:rsid w:val="0060696F"/>
    <w:rsid w:val="006341AC"/>
    <w:rsid w:val="00D40D60"/>
    <w:rsid w:val="00E91F3A"/>
    <w:rsid w:val="00F763AA"/>
    <w:rsid w:val="00FD2BF1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defUIPriority="0"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uiPriority="99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uiPriority="99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uiPriority="99" w:semiHidden="1" w:unhideWhenUsed="1"/>
    <w:lsdException w:name="Smart Link" w:uiPriority="99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uiPriority="99" w:semiHidden="1" w:unhideWhenUsed="1"/>
  </w:latentStyles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 w:after="120"/>
      <w:outlineLvl w:val="0"/>
    </w:pPr>
    <w:rPr>
      <w:sz w:val="48"/>
      <w:b w:val="1"/>
      <w:szCs w:val="48"/>
    </w:rPr>
  </w:style>
  <w:style w:type="character" w:styleId="10" w:customStyle="1">
    <w:name w:val="Заголовок 1 Знак"/>
    <w:basedOn w:val="a0"/>
    <w:link w:val="1"/>
    <w:uiPriority w:val="9"/>
    <w:rPr>
      <w:rFonts w:ascii="Arial" w:hAnsi="Arial" w:eastAsia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pPr>
      <w:keepNext w:val="1"/>
      <w:keepLines w:val="1"/>
      <w:spacing w:before="360" w:after="80"/>
      <w:outlineLvl w:val="1"/>
    </w:pPr>
    <w:rPr>
      <w:sz w:val="36"/>
      <w:b w:val="1"/>
      <w:szCs w:val="36"/>
    </w:rPr>
  </w:style>
  <w:style w:type="character" w:styleId="20" w:customStyle="1">
    <w:name w:val="Заголовок 2 Знак"/>
    <w:basedOn w:val="a0"/>
    <w:link w:val="2"/>
    <w:uiPriority w:val="9"/>
    <w:rPr>
      <w:rFonts w:ascii="Arial" w:hAnsi="Arial" w:eastAsia="Arial" w:cs="Arial"/>
      <w:sz w:val="34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pPr>
      <w:keepNext w:val="1"/>
      <w:keepLines w:val="1"/>
      <w:spacing w:before="280" w:after="80"/>
      <w:outlineLvl w:val="2"/>
    </w:pPr>
    <w:rPr>
      <w:sz w:val="28"/>
      <w:b w:val="1"/>
      <w:szCs w:val="28"/>
    </w:rPr>
  </w:style>
  <w:style w:type="character" w:styleId="30" w:customStyle="1">
    <w:name w:val="Заголовок 3 Знак"/>
    <w:basedOn w:val="a0"/>
    <w:link w:val="3"/>
    <w:uiPriority w:val="9"/>
    <w:rPr>
      <w:rFonts w:ascii="Arial" w:hAnsi="Arial" w:eastAsia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pPr>
      <w:keepNext w:val="1"/>
      <w:keepLines w:val="1"/>
      <w:spacing w:before="240" w:after="40"/>
      <w:outlineLvl w:val="3"/>
    </w:pPr>
    <w:rPr>
      <w:sz w:val="24"/>
      <w:b w:val="1"/>
      <w:szCs w:val="24"/>
    </w:rPr>
  </w:style>
  <w:style w:type="character" w:styleId="40" w:customStyle="1">
    <w:name w:val="Заголовок 4 Знак"/>
    <w:basedOn w:val="a0"/>
    <w:link w:val="4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pPr>
      <w:keepNext w:val="1"/>
      <w:keepLines w:val="1"/>
      <w:spacing w:before="220" w:after="40"/>
      <w:outlineLvl w:val="4"/>
    </w:pPr>
    <w:rPr>
      <w:b w:val="1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pPr>
      <w:keepNext w:val="1"/>
      <w:keepLines w:val="1"/>
      <w:spacing w:before="200" w:after="40"/>
      <w:outlineLvl w:val="5"/>
    </w:pPr>
    <w:rPr>
      <w:sz w:val="20"/>
      <w:b w:val="1"/>
      <w:szCs w:val="20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1" w:themeTint="67" w:sz="4" w:space="0"/>
          <w:start w:val="single" w:color="B3C5E7" w:themeColor="accent1" w:themeTint="67" w:sz="4" w:space="0"/>
          <w:bottom w:val="single" w:color="B3C5E7" w:themeColor="accent1" w:themeTint="67" w:sz="4" w:space="0"/>
          <w:end w:val="single" w:color="B3C5E7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4472C4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4472C4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5" w:themeTint="67" w:sz="4" w:space="0"/>
          <w:start w:val="single" w:color="BCD6EE" w:themeColor="accent5" w:themeTint="67" w:sz="4" w:space="0"/>
          <w:bottom w:val="single" w:color="BCD6EE" w:themeColor="accent5" w:themeTint="67" w:sz="4" w:space="0"/>
          <w:end w:val="single" w:color="BCD6EE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9BC2E5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9BC2E5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ampLined-Accent" w:customStyle="1">
    <w:name w:val="Bordered &amp;amp;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ampLined-Accent1" w:customStyle="1">
    <w:name w:val="Bordered &amp;amp;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</w:style>
  <w:style w:type="table" w:styleId="BorderedampLined-Accent2" w:customStyle="1">
    <w:name w:val="Bordered &amp;amp;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ampLined-Accent3" w:customStyle="1">
    <w:name w:val="Bordered &amp;amp;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ampLined-Accent4" w:customStyle="1">
    <w:name w:val="Bordered &amp;amp;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ampLined-Accent5" w:customStyle="1">
    <w:name w:val="Bordered &amp;amp;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</w:style>
  <w:style w:type="table" w:styleId="BorderedampLined-Accent6" w:customStyle="1">
    <w:name w:val="Bordered &amp;amp;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character" w:styleId="CaptionChar" w:customStyle="1">
    <w:name w:val="Caption Char"/>
    <w:uiPriority w:val="99"/>
  </w:style>
  <w:style w:type="character" w:styleId="EndnoteTextChar" w:customStyle="1">
    <w:name w:val="Endnote Text Char"/>
    <w:uiPriority w:val="99"/>
    <w:rPr>
      <w:sz w:val="20"/>
    </w:rPr>
  </w:style>
  <w:style w:type="character" w:styleId="FooterChar" w:customStyle="1">
    <w:name w:val="Footer Char"/>
    <w:basedOn w:val="a0"/>
    <w:uiPriority w:val="99"/>
  </w:style>
  <w:style w:type="character" w:styleId="FootnoteTextChar" w:customStyle="1">
    <w:name w:val="Footnote Text Char"/>
    <w:uiPriority w:val="99"/>
    <w:rPr>
      <w:sz w:val="18"/>
    </w:r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1" w:themeTint="67" w:sz="4" w:space="0"/>
          <w:start w:val="single" w:color="B3C5E7" w:themeColor="accent1" w:themeTint="67" w:sz="4" w:space="0"/>
          <w:bottom w:val="single" w:color="B3C5E7" w:themeColor="accent1" w:themeTint="67" w:sz="4" w:space="0"/>
          <w:end w:val="single" w:color="B3C5E7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5" w:themeTint="67" w:sz="4" w:space="0"/>
          <w:start w:val="single" w:color="BCD6EE" w:themeColor="accent5" w:themeTint="67" w:sz="4" w:space="0"/>
          <w:bottom w:val="single" w:color="BCD6EE" w:themeColor="accent5" w:themeTint="67" w:sz="4" w:space="0"/>
          <w:end w:val="single" w:color="BCD6EE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37DC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37DC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3F3" w:themeColor="accent1" w:themeTint="32" w:fill="DAE3F3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537DC8" w:themeColor="accent1" w:themeTint="EA" w:sz="4" w:space="0"/>
          <w:start w:val="single" w:color="537DC8" w:themeColor="accent1" w:themeTint="EA" w:sz="4" w:space="0"/>
          <w:bottom w:val="single" w:color="537DC8" w:themeColor="accent1" w:themeTint="EA" w:sz="4" w:space="0"/>
          <w:end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37DC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5B9BD5" w:themeColor="accent5" w:sz="4" w:space="0"/>
          <w:start w:val="single" w:color="5B9BD5" w:themeColor="accent5" w:sz="4" w:space="0"/>
          <w:bottom w:val="single" w:color="5B9BD5" w:themeColor="accent5" w:sz="4" w:space="0"/>
          <w:end w:val="single" w:color="5B9BD5" w:themeColor="accent5" w:sz="4" w:space="0"/>
        </w:tcBorders>
        <w:shd w:val="clear" w:color="5B9BD5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blPr/>
      <w:tcPr>
        <w:shd w:val="clear" w:color="A9BEE4" w:themeColor="accent1" w:themeTint="75" w:fill="A9BEE4" w:themeFill="accent1" w:themeFillTint="75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blPr/>
      <w:tcPr>
        <w:shd w:val="clear" w:color="B3D0EB" w:themeColor="accent5" w:themeTint="75" w:fill="B3D0EB" w:themeFill="accent5" w:themeFillTint="7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sz w:val="22"/>
        <w:color w:val="A0B7E1" w:themeColor="accent1" w:themeTint="80" w:themeShade="95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sz w:val="22"/>
        <w:color w:val="A0B7E1" w:themeColor="accent1" w:themeTint="80" w:themeShade="95"/>
      </w:rPr>
    </w:tblStylePr>
    <w:tblStylePr w:type="firstCol">
      <w:rPr>
        <w:color w:val="A0B7E1" w:themeColor="accent1" w:themeTint="80" w:themeShade="95"/>
        <w:b w:val="1"/>
      </w:rPr>
    </w:tblStylePr>
    <w:tblStylePr w:type="firstRow">
      <w:rPr>
        <w:color w:val="A0B7E1" w:themeColor="accent1" w:themeTint="80" w:themeShade="95"/>
        <w:b w:val="1"/>
      </w:rPr>
      <w:tblPr/>
      <w:tcPr>
        <w:tcBorders>
          <w:bottom w:val="single" w:color="A0B7E1" w:themeColor="accent1" w:themeTint="80" w:sz="12" w:space="0"/>
        </w:tcBorders>
      </w:tcPr>
    </w:tblStylePr>
    <w:tblStylePr w:type="lastCol">
      <w:rPr>
        <w:color w:val="A0B7E1" w:themeColor="accent1" w:themeTint="80" w:themeShade="95"/>
        <w:b w:val="1"/>
      </w:rPr>
    </w:tblStylePr>
    <w:tblStylePr w:type="lastRow">
      <w:rPr>
        <w:color w:val="A0B7E1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rPr>
        <w:color w:val="245A8D" w:themeColor="accent5" w:themeShade="95"/>
        <w:b w:val="1"/>
      </w:rPr>
    </w:tblStylePr>
    <w:tblStylePr w:type="firstRow">
      <w:rPr>
        <w:color w:val="245A8D" w:themeColor="accent5" w:themeShade="95"/>
        <w:b w:val="1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color w:val="245A8D" w:themeColor="accent5" w:themeShade="95"/>
        <w:b w:val="1"/>
      </w:rPr>
    </w:tblStylePr>
    <w:tblStylePr w:type="lastRow">
      <w:rPr>
        <w:color w:val="245A8D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rPr>
        <w:color w:val="245A8D" w:themeColor="accent5" w:themeShade="95"/>
        <w:b w:val="1"/>
      </w:rPr>
    </w:tblStylePr>
    <w:tblStylePr w:type="firstRow">
      <w:rPr>
        <w:color w:val="245A8D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45A8D" w:themeColor="accent5" w:themeShade="95"/>
        <w:b w:val="1"/>
      </w:rPr>
    </w:tblStylePr>
    <w:tblStylePr w:type="lastRow">
      <w:rPr>
        <w:color w:val="245A8D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sz w:val="22"/>
        <w:color w:val="A0B7E1" w:themeColor="accent1" w:themeTint="80" w:themeShade="95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sz w:val="22"/>
        <w:color w:val="A0B7E1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0B7E1" w:themeColor="accen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0B7E1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0B7E1" w:themeColor="accen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0B7E1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0B7E1" w:themeColor="accent1" w:themeTint="80" w:themeShade="95"/>
        <w:i w:val="1"/>
      </w:rPr>
      <w:tblPr/>
      <w:tcPr>
        <w:tcBorders>
          <w:top w:val="none" w:color="000000" w:sz="4" w:space="0"/>
          <w:start w:val="single" w:color="A0B7E1" w:themeColor="accen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0B7E1" w:themeColor="accent1" w:themeTint="80" w:themeShade="95"/>
        <w:b w:val="1"/>
      </w:rPr>
      <w:tblPr/>
      <w:tcPr>
        <w:tcBorders>
          <w:top w:val="single" w:color="A0B7E1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single" w:color="A5A5A5" w:themeColor="accent3" w:themeTint="FE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5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2C6E7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5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2C6E7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5" w:themeShade="95"/>
        <w:i w:val="1"/>
      </w:rPr>
      <w:tblPr/>
      <w:tcPr>
        <w:tcBorders>
          <w:top w:val="none" w:color="000000" w:sz="4" w:space="0"/>
          <w:start w:val="single" w:color="A2C6E7" w:themeColor="accent5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5" w:themeShade="95"/>
        <w:b w:val="1"/>
      </w:rPr>
      <w:tblPr/>
      <w:tcPr>
        <w:tcBorders>
          <w:top w:val="single" w:color="A2C6E7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single" w:color="ADD394" w:themeColor="accent6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Heading5Char" w:customStyle="1">
    <w:name w:val="Heading 5 Char"/>
    <w:basedOn w:val="a0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Heading6Char" w:customStyle="1">
    <w:name w:val="Heading 6 Char"/>
    <w:basedOn w:val="a0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Heading7Char" w:customStyle="1">
    <w:name w:val="Heading 7 Char"/>
    <w:basedOn w:val="a0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Heading8Char" w:customStyle="1">
    <w:name w:val="Heading 8 Char"/>
    <w:basedOn w:val="a0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Heading9Char" w:customStyle="1">
    <w:name w:val="Heading 9 Char"/>
    <w:basedOn w:val="a0"/>
    <w:uiPriority w:val="9"/>
    <w:rPr>
      <w:rFonts w:ascii="Arial" w:hAnsi="Arial" w:eastAsia="Arial" w:cs="Arial"/>
      <w:sz w:val="21"/>
      <w:i w:val="1"/>
      <w:iCs w:val="1"/>
      <w:szCs w:val="21"/>
    </w:rPr>
  </w:style>
  <w:style w:type="character" w:styleId="IntenseQuoteChar" w:customStyle="1">
    <w:name w:val="Intense Quote Char"/>
    <w:uiPriority w:val="30"/>
    <w:rPr>
      <w:i w:val="1"/>
    </w:r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1" w:themeTint="90" w:sz="4" w:space="0"/>
          <w:start w:val="none" w:color="000000" w:sz="4" w:space="0"/>
          <w:bottom w:val="single" w:color="95AFDD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1" w:themeTint="90" w:sz="4" w:space="0"/>
          <w:start w:val="none" w:color="000000" w:sz="4" w:space="0"/>
          <w:bottom w:val="single" w:color="95AFDD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5" w:themeTint="90" w:sz="4" w:space="0"/>
          <w:start w:val="none" w:color="000000" w:sz="4" w:space="0"/>
          <w:bottom w:val="single" w:color="A2C6E7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5" w:themeTint="90" w:sz="4" w:space="0"/>
          <w:start w:val="none" w:color="000000" w:sz="4" w:space="0"/>
          <w:bottom w:val="single" w:color="A2C6E7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4472C4" w:themeColor="accent1" w:sz="4" w:space="0"/>
          <w:end w:val="single" w:color="4472C4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9BC2E5" w:themeColor="accent5" w:themeTint="9A" w:sz="4" w:space="0"/>
          <w:end w:val="single" w:color="9BC2E5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9BC2E5" w:themeColor="accent5" w:themeTint="9A" w:fill="9BC2E5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4472C4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4472C4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9BC2E5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9BC2E5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sz w:val="22"/>
        <w:color w:val="254175" w:themeColor="accent1" w:themeShade="95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sz w:val="22"/>
        <w:color w:val="254175" w:themeColor="accent1" w:themeShade="95"/>
      </w:rPr>
    </w:tblStylePr>
    <w:tblStylePr w:type="firstCol">
      <w:rPr>
        <w:color w:val="254175" w:themeColor="accent1" w:themeShade="95"/>
        <w:b w:val="1"/>
      </w:rPr>
    </w:tblStylePr>
    <w:tblStylePr w:type="firstRow">
      <w:rPr>
        <w:color w:val="254175" w:themeColor="accent1" w:themeShade="95"/>
        <w:b w:val="1"/>
      </w:rPr>
      <w:tblPr/>
      <w:tcPr>
        <w:tcBorders>
          <w:bottom w:val="single" w:color="4472C4" w:themeColor="accent1" w:sz="4" w:space="0"/>
        </w:tcBorders>
      </w:tcPr>
    </w:tblStylePr>
    <w:tblStylePr w:type="lastCol">
      <w:rPr>
        <w:color w:val="254175" w:themeColor="accent1" w:themeShade="95"/>
        <w:b w:val="1"/>
      </w:rPr>
    </w:tblStylePr>
    <w:tblStylePr w:type="lastRow">
      <w:rPr>
        <w:color w:val="254175" w:themeColor="accent1" w:themeShade="95"/>
        <w:b w:val="1"/>
      </w:rPr>
      <w:tblPr/>
      <w:tcPr>
        <w:tcBorders>
          <w:top w:val="single" w:color="4472C4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9BC2E5" w:themeColor="accent5" w:themeTint="9A" w:themeShade="95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sz w:val="22"/>
        <w:color w:val="9BC2E5" w:themeColor="accent5" w:themeTint="9A" w:themeShade="95"/>
      </w:rPr>
    </w:tblStylePr>
    <w:tblStylePr w:type="firstCol">
      <w:rPr>
        <w:color w:val="9BC2E5" w:themeColor="accent5" w:themeTint="9A" w:themeShade="95"/>
        <w:b w:val="1"/>
      </w:rPr>
    </w:tblStylePr>
    <w:tblStylePr w:type="firstRow">
      <w:rPr>
        <w:color w:val="9BC2E5" w:themeColor="accent5" w:themeTint="9A" w:themeShade="95"/>
        <w:b w:val="1"/>
      </w:rPr>
      <w:tblPr/>
      <w:tcPr>
        <w:tcBorders>
          <w:bottom w:val="single" w:color="9BC2E5" w:themeColor="accent5" w:themeTint="9A" w:sz="4" w:space="0"/>
        </w:tcBorders>
      </w:tcPr>
    </w:tblStylePr>
    <w:tblStylePr w:type="lastCol">
      <w:rPr>
        <w:color w:val="9BC2E5" w:themeColor="accent5" w:themeTint="9A" w:themeShade="95"/>
        <w:b w:val="1"/>
      </w:rPr>
    </w:tblStylePr>
    <w:tblStylePr w:type="lastRow">
      <w:rPr>
        <w:color w:val="9BC2E5" w:themeColor="accent5" w:themeTint="9A" w:themeShade="95"/>
        <w:b w:val="1"/>
      </w:rPr>
      <w:tblPr/>
      <w:tcPr>
        <w:tcBorders>
          <w:top w:val="single" w:color="9BC2E5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sz w:val="22"/>
        <w:color w:val="254175" w:themeColor="accent1" w:themeShade="95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sz w:val="22"/>
        <w:color w:val="254175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472C4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000000" w:sz="4" w:space="0"/>
          <w:start w:val="single" w:color="4472C4" w:themeColor="accent1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single" w:color="4472C4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C9C9C9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single" w:color="C9C9C9" w:themeColor="accent3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9BC2E5" w:themeColor="accent5" w:themeTint="9A" w:themeShade="95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sz w:val="22"/>
        <w:color w:val="9BC2E5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BC2E5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9BC2E5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000000" w:sz="4" w:space="0"/>
          <w:start w:val="single" w:color="9BC2E5" w:themeColor="accent5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single" w:color="9BC2E5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A9D08E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single" w:color="A9D08E" w:themeColor="accent6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QuoteChar" w:customStyle="1">
    <w:name w:val="Quote Char"/>
    <w:uiPriority w:val="29"/>
    <w:rPr>
      <w:i w:val="1"/>
    </w:rPr>
  </w:style>
  <w:style w:type="table" w:styleId="StGen0" w:customStyle="1">
    <w:name w:val="StGen0"/>
    <w:basedOn w:val="TableNormal"/>
    <w:pPr>
      <w:spacing w:after="0" w:line="240" w:lineRule="auto"/>
    </w:pPr>
    <w:tblPr>
      <w:tblStyleRowBandSize w:val="1"/>
      <w:tblStyleColBandSize w:val="1"/>
      <w:tblCellMar>
        <w:start w:w="108" w:type="dxa"/>
        <w:end w:w="108" w:type="dxa"/>
      </w:tblCellMar>
    </w:tbl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TableNormal" w:customStyle="1">
    <w:name w:val="Table Normal"/>
    <w:tblPr>
      <w:tblCellMar>
        <w:top w:w="0" w:type="dxa"/>
        <w:start w:w="0" w:type="dxa"/>
        <w:bottom w:w="0" w:type="dxa"/>
        <w:end w:w="0" w:type="dxa"/>
      </w:tblCellMar>
    </w:tbl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pPr>
      <w:spacing w:after="0" w:line="240" w:lineRule="auto"/>
    </w:pPr>
  </w:style>
  <w:style w:type="character" w:styleId="a4" w:customStyle="1">
    <w:name w:val="Заголовок Знак"/>
    <w:basedOn w:val="a0"/>
    <w:link w:val="a5"/>
    <w:uiPriority w:val="10"/>
    <w:rPr>
      <w:sz w:val="48"/>
      <w:szCs w:val="48"/>
    </w:rPr>
  </w:style>
  <w:style w:type="paragraph" w:styleId="a5">
    <w:name w:val="Title"/>
    <w:basedOn w:val="a"/>
    <w:next w:val="a"/>
    <w:link w:val="a4"/>
    <w:uiPriority w:val="10"/>
    <w:qFormat w:val="1"/>
    <w:pPr>
      <w:keepNext w:val="1"/>
      <w:keepLines w:val="1"/>
      <w:spacing w:before="480" w:after="120"/>
    </w:pPr>
    <w:rPr>
      <w:sz w:val="72"/>
      <w:b w:val="1"/>
      <w:szCs w:val="72"/>
    </w:rPr>
  </w:style>
  <w:style w:type="character" w:styleId="a6" w:customStyle="1">
    <w:name w:val="Подзаголовок Знак"/>
    <w:basedOn w:val="a0"/>
    <w:link w:val="a7"/>
    <w:uiPriority w:val="11"/>
    <w:rPr>
      <w:sz w:val="24"/>
      <w:szCs w:val="24"/>
    </w:rPr>
  </w:style>
  <w:style w:type="paragraph" w:styleId="a7">
    <w:name w:val="Subtitle"/>
    <w:basedOn w:val="a"/>
    <w:next w:val="a"/>
    <w:link w:val="a6"/>
    <w:uiPriority w:val="11"/>
    <w:qFormat w:val="1"/>
    <w:pPr>
      <w:keepNext w:val="1"/>
      <w:keepLines w:val="1"/>
      <w:spacing w:before="360" w:after="80"/>
    </w:pPr>
    <w:rPr>
      <w:rFonts w:ascii="Georgia" w:hAnsi="Georgia" w:eastAsia="Georgia" w:cs="Georgia"/>
      <w:sz w:val="48"/>
      <w:color w:val="666666"/>
      <w:i w:val="1"/>
      <w:szCs w:val="48"/>
    </w:rPr>
  </w:style>
  <w:style w:type="paragraph" w:styleId="a8">
    <w:name w:val="Intense Quote"/>
    <w:basedOn w:val="a"/>
    <w:next w:val="a"/>
    <w:link w:val="a9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9" w:customStyle="1">
    <w:name w:val="Выделенная цитата Знак"/>
    <w:link w:val="a8"/>
    <w:uiPriority w:val="30"/>
    <w:rPr>
      <w:i w:val="1"/>
    </w:rPr>
  </w:style>
  <w:style w:type="paragraph" w:styleId="aa">
    <w:name w:val="header"/>
    <w:basedOn w:val="a"/>
    <w:link w:val="ab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b" w:customStyle="1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d" w:customStyle="1">
    <w:name w:val="Нижний колонтитул Знак"/>
    <w:link w:val="ac"/>
    <w:uiPriority w:val="99"/>
  </w:style>
  <w:style w:type="paragraph" w:styleId="ae">
    <w:name w:val="caption"/>
    <w:basedOn w:val="a"/>
    <w:next w:val="a"/>
    <w:uiPriority w:val="35"/>
    <w:semiHidden w:val="1"/>
    <w:unhideWhenUsed w:val="1"/>
    <w:qFormat w:val="1"/>
    <w:pPr>
      <w:spacing w:line="276" w:lineRule="auto"/>
    </w:pPr>
    <w:rPr>
      <w:sz w:val="18"/>
      <w:color w:val="4472C4" w:themeColor="accent1"/>
      <w:b w:val="1"/>
      <w:bCs w:val="1"/>
      <w:szCs w:val="18"/>
    </w:rPr>
  </w:style>
  <w:style w:type="character" w:styleId="af">
    <w:name w:val="Hyperlink"/>
    <w:uiPriority w:val="99"/>
    <w:unhideWhenUsed w:val="1"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f1" w:customStyle="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 w:val="1"/>
    <w:rPr>
      <w:vertAlign w:val="superscript"/>
    </w:rPr>
  </w:style>
  <w:style w:type="paragraph" w:styleId="af3">
    <w:name w:val="endnote text"/>
    <w:basedOn w:val="a"/>
    <w:link w:val="af4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f4" w:customStyle="1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6">
    <w:name w:val="TOC Heading"/>
    <w:uiPriority w:val="39"/>
    <w:unhideWhenUsed w:val="1"/>
  </w:style>
  <w:style w:type="paragraph" w:styleId="af7">
    <w:name w:val="table of figures"/>
    <w:basedOn w:val="a"/>
    <w:next w:val="a"/>
    <w:uiPriority w:val="99"/>
    <w:unhideWhenUsed w:val="1"/>
    <w:pPr>
      <w:spacing w:after="0"/>
    </w:p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f9">
    <w:name w:val="List Paragraph"/>
    <w:basedOn w:val="a"/>
    <w:uiPriority w:val="34"/>
    <w:qFormat w:val="1"/>
    <w:pPr>
      <w:ind w:start="720"/>
      <w:contextualSpacing w:val="1"/>
    </w:pPr>
  </w:style>
</w:styles>
</file>

<file path=word/webSettings.xml><?xml version="1.0" encoding="utf-8"?>
<w:webSettings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xmlns:w="http://schemas.openxmlformats.org/wordprocessingml/2006/main" xmlns:w16se="http://schemas.microsoft.com/office/word/2015/wordml/symex" mc:Ignorable="w14 w15 w16se w16cid w16 w16cex w16sdtdh unk1 unk2">
  <w:optimizeForBrowser/>
</w:webSettings>
</file>

<file path=word/_rels/document.xml.rels><?xml version="1.0" ?>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?>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unk3:gDocsCustomXmlDataStorage xmlns:unk3="http://customooxmlschemas.google.com/" uri="GoogleDocsCustomDataVersion2">
  <unk3:docsCustomData roundtripDataSignature="AMtx7miJms1a/xWFtNzMGz1Sq42vQLqWoA==">CgMxLjAyCGguZ2pkZ3hzOAByITFESGE3dU9vRnpURWgtUzhJYURiNmo0TlQ2dlpuYVhudg==</unk3:docsCustomData>
</unk3:gDocsCustomXmlDataStorage>
</file>

<file path=customXml/item2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11111111-1234-1234-1234-123412341234}">
  <customXml:schemaRefs>
    <customXml:schemaRef customXml:uri="http://customooxmlschemas.google.com/"/>
  </customXml:schemaRefs>
</customXml:datastoreItem>
</file>

<file path=customXml/itemProps2.xml><?xml version="1.0" encoding="utf-8"?>
<customXml:datastoreItem xmlns:customXml="http://schemas.openxmlformats.org/officeDocument/2006/customXml" customXml:itemID="{31EBDCD0-132A-4799-8F45-028B3E17414E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75</ep:TotalTime>
  <ep:Pages>2</ep:Pages>
  <ep:Words>561</ep:Words>
  <ep:Characters>3202</ep:Characters>
  <ep:Application>Microsoft Office Word</ep:Application>
  <ep:DocSecurity>0</ep:DocSecurity>
  <ep:Lines>26</ep:Lines>
  <ep:Paragraphs>7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3756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creator>Елена Кочерова</dc:creator>
  <cp:lastModifiedBy>Huawei</cp:lastModifiedBy>
  <cp:revision>4</cp:revision>
  <dcterms:created xsi:type="dcterms:W3CDTF">2026-08-07T06:06:00Z</dcterms:created>
  <dcterms:modified xsi:type="dcterms:W3CDTF">2026-08-07T07:17:00Z</dcterms:modified>
</cp:coreProperties>
</file>